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D70" w:rsidRDefault="00944D70" w:rsidP="00944D70">
      <w:pPr>
        <w:spacing w:after="150" w:line="255" w:lineRule="atLeast"/>
        <w:ind w:right="-307" w:firstLine="426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                    МБОУ марийская гимназия им.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Я.Ялкайна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 с. Чураево</w:t>
      </w:r>
    </w:p>
    <w:p w:rsidR="004A0CB6" w:rsidRPr="006C4454" w:rsidRDefault="004A0CB6" w:rsidP="00944D70">
      <w:pPr>
        <w:spacing w:after="12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A0CB6" w:rsidRPr="006C4454" w:rsidRDefault="004A0CB6" w:rsidP="00944D70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Аналитическая справка по результатам проведения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br/>
      </w: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</w:t>
      </w:r>
      <w:r w:rsidR="000E5B65">
        <w:rPr>
          <w:rFonts w:ascii="Times New Roman" w:eastAsia="Times New Roman" w:hAnsi="Times New Roman" w:cs="Times New Roman"/>
          <w:b/>
          <w:bCs/>
          <w:sz w:val="24"/>
          <w:szCs w:val="24"/>
        </w:rPr>
        <w:t>сийских проверочных работ в 2024</w:t>
      </w: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 году</w:t>
      </w:r>
    </w:p>
    <w:p w:rsidR="004A0CB6" w:rsidRPr="006C4454" w:rsidRDefault="004C51D5" w:rsidP="004A0CB6">
      <w:pPr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02</w:t>
      </w:r>
      <w:r w:rsidR="000E5B65">
        <w:rPr>
          <w:rFonts w:ascii="Times New Roman" w:eastAsia="Times New Roman" w:hAnsi="Times New Roman" w:cs="Times New Roman"/>
          <w:iCs/>
          <w:sz w:val="24"/>
          <w:szCs w:val="24"/>
        </w:rPr>
        <w:t>.05.2024</w:t>
      </w:r>
      <w:r w:rsidR="00D1284B">
        <w:rPr>
          <w:rFonts w:ascii="Times New Roman" w:eastAsia="Times New Roman" w:hAnsi="Times New Roman" w:cs="Times New Roman"/>
          <w:iCs/>
          <w:sz w:val="24"/>
          <w:szCs w:val="24"/>
        </w:rPr>
        <w:t xml:space="preserve"> г</w:t>
      </w:r>
    </w:p>
    <w:p w:rsidR="004A0CB6" w:rsidRDefault="004A0CB6" w:rsidP="005D68DB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sz w:val="24"/>
          <w:szCs w:val="24"/>
        </w:rPr>
        <w:t>В 2023 году в соответствии с </w:t>
      </w:r>
      <w:hyperlink r:id="rId5" w:anchor="/document/97/503189/" w:tgtFrame="_self" w:history="1">
        <w:r w:rsidR="000E5B65">
          <w:rPr>
            <w:rFonts w:ascii="Times New Roman" w:eastAsia="Times New Roman" w:hAnsi="Times New Roman" w:cs="Times New Roman"/>
            <w:sz w:val="24"/>
            <w:szCs w:val="24"/>
          </w:rPr>
          <w:t xml:space="preserve">приказом </w:t>
        </w:r>
        <w:proofErr w:type="spellStart"/>
        <w:r w:rsidR="000E5B65">
          <w:rPr>
            <w:rFonts w:ascii="Times New Roman" w:eastAsia="Times New Roman" w:hAnsi="Times New Roman" w:cs="Times New Roman"/>
            <w:sz w:val="24"/>
            <w:szCs w:val="24"/>
          </w:rPr>
          <w:t>Рособрнадзора</w:t>
        </w:r>
        <w:proofErr w:type="spellEnd"/>
        <w:r w:rsidR="000E5B65">
          <w:rPr>
            <w:rFonts w:ascii="Times New Roman" w:eastAsia="Times New Roman" w:hAnsi="Times New Roman" w:cs="Times New Roman"/>
            <w:sz w:val="24"/>
            <w:szCs w:val="24"/>
          </w:rPr>
          <w:t xml:space="preserve"> от 21.12.2023 № 2160</w:t>
        </w:r>
      </w:hyperlink>
      <w:r w:rsidR="000E5B65">
        <w:t xml:space="preserve">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</w:t>
      </w:r>
      <w:r w:rsidR="000E5B65">
        <w:rPr>
          <w:rFonts w:ascii="Times New Roman" w:eastAsia="Times New Roman" w:hAnsi="Times New Roman" w:cs="Times New Roman"/>
          <w:sz w:val="24"/>
          <w:szCs w:val="24"/>
        </w:rPr>
        <w:t>сийских проверочных работ в 2024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году», </w:t>
      </w:r>
      <w:r w:rsidR="000E5B65">
        <w:rPr>
          <w:rFonts w:ascii="Times New Roman" w:hAnsi="Times New Roman" w:cs="Times New Roman"/>
          <w:sz w:val="24"/>
          <w:szCs w:val="24"/>
        </w:rPr>
        <w:t>приказом МКУ ОО с. Мишкино № 59 от 15 февраля 2024</w:t>
      </w:r>
      <w:r w:rsidRPr="006C4454">
        <w:rPr>
          <w:rFonts w:ascii="Times New Roman" w:hAnsi="Times New Roman" w:cs="Times New Roman"/>
          <w:sz w:val="24"/>
          <w:szCs w:val="24"/>
        </w:rPr>
        <w:t xml:space="preserve"> года «Об организации и проведении Всероссийских проверочных работ в общеобразовательных организациях МР </w:t>
      </w:r>
      <w:proofErr w:type="spellStart"/>
      <w:r w:rsidRPr="006C4454">
        <w:rPr>
          <w:rFonts w:ascii="Times New Roman" w:hAnsi="Times New Roman" w:cs="Times New Roman"/>
          <w:sz w:val="24"/>
          <w:szCs w:val="24"/>
        </w:rPr>
        <w:t>Мишкинский</w:t>
      </w:r>
      <w:proofErr w:type="spellEnd"/>
      <w:r w:rsidRPr="006C4454">
        <w:rPr>
          <w:rFonts w:ascii="Times New Roman" w:hAnsi="Times New Roman" w:cs="Times New Roman"/>
          <w:sz w:val="24"/>
          <w:szCs w:val="24"/>
        </w:rPr>
        <w:t xml:space="preserve"> район</w:t>
      </w:r>
      <w:proofErr w:type="gramEnd"/>
      <w:r w:rsidRPr="006C4454">
        <w:rPr>
          <w:rFonts w:ascii="Times New Roman" w:hAnsi="Times New Roman" w:cs="Times New Roman"/>
          <w:sz w:val="24"/>
          <w:szCs w:val="24"/>
        </w:rPr>
        <w:t xml:space="preserve"> РБ, реализующих программы начального общего, основного общего и ср</w:t>
      </w:r>
      <w:r w:rsidR="000E5B65">
        <w:rPr>
          <w:rFonts w:ascii="Times New Roman" w:hAnsi="Times New Roman" w:cs="Times New Roman"/>
          <w:sz w:val="24"/>
          <w:szCs w:val="24"/>
        </w:rPr>
        <w:t>еднего общего образования в 2024</w:t>
      </w:r>
      <w:r w:rsidRPr="006C4454">
        <w:rPr>
          <w:rFonts w:ascii="Times New Roman" w:hAnsi="Times New Roman" w:cs="Times New Roman"/>
          <w:sz w:val="24"/>
          <w:szCs w:val="24"/>
        </w:rPr>
        <w:t xml:space="preserve"> году»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Всероссийские проверочные работы проводились в 4, 5, 6, 7, 8, 11-х классах.</w:t>
      </w:r>
    </w:p>
    <w:p w:rsidR="006C4454" w:rsidRDefault="006C4454" w:rsidP="001B69D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2B4E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 ВПР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Pr="00E02B4E">
        <w:rPr>
          <w:rFonts w:ascii="Times New Roman" w:eastAsia="Times New Roman" w:hAnsi="Times New Roman" w:cs="Times New Roman"/>
          <w:sz w:val="24"/>
          <w:szCs w:val="24"/>
        </w:rPr>
        <w:t>оценить уровень общеобразовательной подготовки обучающихся в соответствии с требованиями ФГОС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2B4E">
        <w:rPr>
          <w:rFonts w:ascii="Times New Roman" w:eastAsia="Times New Roman" w:hAnsi="Times New Roman" w:cs="Times New Roman"/>
          <w:sz w:val="24"/>
          <w:szCs w:val="24"/>
        </w:rPr>
        <w:t>НОО,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02B4E">
        <w:rPr>
          <w:rFonts w:ascii="Times New Roman" w:eastAsia="Times New Roman" w:hAnsi="Times New Roman" w:cs="Times New Roman"/>
          <w:sz w:val="24"/>
          <w:szCs w:val="24"/>
        </w:rPr>
        <w:t xml:space="preserve">ООО, СОО. ВПР позволяют осуществить диагностику достижения предметных и </w:t>
      </w:r>
      <w:proofErr w:type="spellStart"/>
      <w:r w:rsidRPr="00E02B4E"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 w:rsidRPr="00E02B4E">
        <w:rPr>
          <w:rFonts w:ascii="Times New Roman" w:eastAsia="Times New Roman" w:hAnsi="Times New Roman" w:cs="Times New Roman"/>
          <w:sz w:val="24"/>
          <w:szCs w:val="24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Pr="00E02B4E">
        <w:rPr>
          <w:rFonts w:ascii="Times New Roman" w:eastAsia="Times New Roman" w:hAnsi="Times New Roman" w:cs="Times New Roman"/>
          <w:sz w:val="24"/>
          <w:szCs w:val="24"/>
        </w:rPr>
        <w:t>межпредметными</w:t>
      </w:r>
      <w:proofErr w:type="spellEnd"/>
      <w:r w:rsidRPr="00E02B4E">
        <w:rPr>
          <w:rFonts w:ascii="Times New Roman" w:eastAsia="Times New Roman" w:hAnsi="Times New Roman" w:cs="Times New Roman"/>
          <w:sz w:val="24"/>
          <w:szCs w:val="24"/>
        </w:rPr>
        <w:t xml:space="preserve"> понятиями, оценить личностные результаты обучения. </w:t>
      </w:r>
    </w:p>
    <w:p w:rsidR="00F04288" w:rsidRDefault="00F04288" w:rsidP="00F04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F04288" w:rsidRDefault="00F04288" w:rsidP="00F04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02B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График проведения ВПР в 4-8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, 11</w:t>
      </w:r>
      <w:r w:rsidRPr="00E02B4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классах:</w:t>
      </w:r>
    </w:p>
    <w:p w:rsidR="00F04288" w:rsidRDefault="00F04288" w:rsidP="00F042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30"/>
        <w:gridCol w:w="2779"/>
        <w:gridCol w:w="4762"/>
      </w:tblGrid>
      <w:tr w:rsidR="00F04288" w:rsidRPr="00E02B4E" w:rsidTr="00F04288">
        <w:trPr>
          <w:jc w:val="center"/>
        </w:trPr>
        <w:tc>
          <w:tcPr>
            <w:tcW w:w="2030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762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Дата, определенная школой</w:t>
            </w:r>
          </w:p>
        </w:tc>
      </w:tr>
      <w:tr w:rsidR="00F04288" w:rsidRPr="00E02B4E" w:rsidTr="00F04288">
        <w:trPr>
          <w:trHeight w:val="315"/>
          <w:jc w:val="center"/>
        </w:trPr>
        <w:tc>
          <w:tcPr>
            <w:tcW w:w="2030" w:type="dxa"/>
            <w:vMerge w:val="restart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Русский язык 1 часть</w:t>
            </w:r>
          </w:p>
        </w:tc>
        <w:tc>
          <w:tcPr>
            <w:tcW w:w="4762" w:type="dxa"/>
            <w:tcBorders>
              <w:bottom w:val="single" w:sz="4" w:space="0" w:color="auto"/>
            </w:tcBorders>
          </w:tcPr>
          <w:p w:rsidR="00F04288" w:rsidRPr="00E02B4E" w:rsidRDefault="000E5B65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04288" w:rsidRPr="00E02B4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04288" w:rsidRPr="00E02B4E" w:rsidTr="00F04288">
        <w:trPr>
          <w:trHeight w:val="240"/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top w:val="single" w:sz="4" w:space="0" w:color="auto"/>
            </w:tcBorders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Русский язык 2 часть</w:t>
            </w:r>
          </w:p>
        </w:tc>
        <w:tc>
          <w:tcPr>
            <w:tcW w:w="4762" w:type="dxa"/>
            <w:tcBorders>
              <w:top w:val="single" w:sz="4" w:space="0" w:color="auto"/>
            </w:tcBorders>
          </w:tcPr>
          <w:p w:rsidR="00F04288" w:rsidRPr="00E02B4E" w:rsidRDefault="000E5B65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04288" w:rsidRPr="00E02B4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62" w:type="dxa"/>
          </w:tcPr>
          <w:p w:rsidR="00F04288" w:rsidRPr="00E02B4E" w:rsidRDefault="000E5B65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04288" w:rsidRPr="00DF2B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4762" w:type="dxa"/>
          </w:tcPr>
          <w:p w:rsidR="00F04288" w:rsidRPr="00E02B4E" w:rsidRDefault="000E5B65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04288" w:rsidRPr="00DF2B7A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 w:val="restart"/>
          </w:tcPr>
          <w:p w:rsidR="00F04288" w:rsidRPr="00E02B4E" w:rsidRDefault="00F04288" w:rsidP="00F042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1335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="00F13357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gramEnd"/>
            <w:r w:rsidRPr="00E02B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762" w:type="dxa"/>
          </w:tcPr>
          <w:p w:rsidR="00F04288" w:rsidRPr="00E02B4E" w:rsidRDefault="00C071EB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04288" w:rsidRPr="00DF2B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762" w:type="dxa"/>
          </w:tcPr>
          <w:p w:rsidR="00F04288" w:rsidRPr="00E02B4E" w:rsidRDefault="00F13357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DF2B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762" w:type="dxa"/>
          </w:tcPr>
          <w:p w:rsidR="00F04288" w:rsidRPr="00E02B4E" w:rsidRDefault="00F13357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F2B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62" w:type="dxa"/>
          </w:tcPr>
          <w:p w:rsidR="00F04288" w:rsidRPr="00E02B4E" w:rsidRDefault="00F13357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DF2B7A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 w:val="restart"/>
          </w:tcPr>
          <w:p w:rsidR="00F04288" w:rsidRPr="00E02B4E" w:rsidRDefault="00F04288" w:rsidP="00F042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762" w:type="dxa"/>
          </w:tcPr>
          <w:p w:rsidR="00F04288" w:rsidRPr="00DF2B7A" w:rsidRDefault="00F13357" w:rsidP="00F0428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DF2B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62" w:type="dxa"/>
          </w:tcPr>
          <w:p w:rsidR="00F04288" w:rsidRPr="00DF2B7A" w:rsidRDefault="00F13357" w:rsidP="00F0428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DF2B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762" w:type="dxa"/>
            <w:vMerge w:val="restart"/>
          </w:tcPr>
          <w:p w:rsidR="001B69D6" w:rsidRDefault="001B69D6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88" w:rsidRPr="00E02B4E" w:rsidRDefault="00F13357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любых предмета 19</w:t>
            </w:r>
            <w:r w:rsidR="00F04288" w:rsidRPr="00E02B4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22</w:t>
            </w:r>
            <w:r w:rsidR="00F04288" w:rsidRPr="00E02B4E">
              <w:rPr>
                <w:rFonts w:ascii="Times New Roman" w:hAnsi="Times New Roman" w:cs="Times New Roman"/>
                <w:sz w:val="24"/>
                <w:szCs w:val="24"/>
              </w:rPr>
              <w:t xml:space="preserve">.04 – в соответствии с федеральной выборкой 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62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762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762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 w:val="restart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762" w:type="dxa"/>
          </w:tcPr>
          <w:p w:rsidR="00F04288" w:rsidRPr="00E02B4E" w:rsidRDefault="00F13357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F04288" w:rsidRPr="00DF2B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62" w:type="dxa"/>
          </w:tcPr>
          <w:p w:rsidR="00F04288" w:rsidRPr="00E02B4E" w:rsidRDefault="00F13357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04288" w:rsidRPr="00DF2B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762" w:type="dxa"/>
            <w:vMerge w:val="restart"/>
          </w:tcPr>
          <w:p w:rsidR="001B69D6" w:rsidRDefault="001B69D6" w:rsidP="001B69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88" w:rsidRPr="00E02B4E" w:rsidRDefault="00F13357" w:rsidP="001B69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любых предмета 19</w:t>
            </w:r>
            <w:r w:rsidR="00F04288" w:rsidRPr="00E02B4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18</w:t>
            </w:r>
            <w:r w:rsidR="00F04288" w:rsidRPr="00E02B4E">
              <w:rPr>
                <w:rFonts w:ascii="Times New Roman" w:hAnsi="Times New Roman" w:cs="Times New Roman"/>
                <w:sz w:val="24"/>
                <w:szCs w:val="24"/>
              </w:rPr>
              <w:t>.04 – в соответствии с федеральной выборкой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F0428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762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762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62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tcBorders>
              <w:bottom w:val="single" w:sz="4" w:space="0" w:color="auto"/>
            </w:tcBorders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762" w:type="dxa"/>
            <w:vMerge/>
            <w:tcBorders>
              <w:bottom w:val="single" w:sz="4" w:space="0" w:color="auto"/>
            </w:tcBorders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 w:val="restart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8б</w:t>
            </w: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4762" w:type="dxa"/>
          </w:tcPr>
          <w:p w:rsidR="00F04288" w:rsidRPr="00DF2B7A" w:rsidRDefault="00F13357" w:rsidP="00F0428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04288" w:rsidRPr="00DF2B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762" w:type="dxa"/>
          </w:tcPr>
          <w:p w:rsidR="00F04288" w:rsidRPr="00E02B4E" w:rsidRDefault="00F13357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F04288" w:rsidRPr="00DF2B7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762" w:type="dxa"/>
            <w:vMerge w:val="restart"/>
          </w:tcPr>
          <w:p w:rsidR="001B69D6" w:rsidRDefault="001B69D6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4288" w:rsidRPr="00E02B4E" w:rsidRDefault="00F13357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любых предмета 20.03 и 23</w:t>
            </w:r>
            <w:r w:rsidR="00F04288" w:rsidRPr="00E02B4E">
              <w:rPr>
                <w:rFonts w:ascii="Times New Roman" w:hAnsi="Times New Roman" w:cs="Times New Roman"/>
                <w:sz w:val="24"/>
                <w:szCs w:val="24"/>
              </w:rPr>
              <w:t xml:space="preserve">.04 – в соответствии с федеральной выборкой </w:t>
            </w: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762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762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762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762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762" w:type="dxa"/>
            <w:vMerge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288" w:rsidRPr="00E02B4E" w:rsidTr="00F04288">
        <w:trPr>
          <w:jc w:val="center"/>
        </w:trPr>
        <w:tc>
          <w:tcPr>
            <w:tcW w:w="2030" w:type="dxa"/>
          </w:tcPr>
          <w:p w:rsidR="00F04288" w:rsidRPr="00E02B4E" w:rsidRDefault="00F04288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B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9" w:type="dxa"/>
          </w:tcPr>
          <w:p w:rsidR="00F04288" w:rsidRPr="00E02B4E" w:rsidRDefault="00F13357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F04288" w:rsidRPr="00E02B4E">
              <w:rPr>
                <w:rFonts w:ascii="Times New Roman" w:hAnsi="Times New Roman" w:cs="Times New Roman"/>
                <w:sz w:val="24"/>
                <w:szCs w:val="24"/>
              </w:rPr>
              <w:t xml:space="preserve"> (апробация)</w:t>
            </w:r>
          </w:p>
        </w:tc>
        <w:tc>
          <w:tcPr>
            <w:tcW w:w="4762" w:type="dxa"/>
            <w:tcBorders>
              <w:bottom w:val="single" w:sz="4" w:space="0" w:color="auto"/>
            </w:tcBorders>
          </w:tcPr>
          <w:p w:rsidR="00F04288" w:rsidRPr="00E02B4E" w:rsidRDefault="00F13357" w:rsidP="001E7CB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04288" w:rsidRPr="00E02B4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</w:tr>
    </w:tbl>
    <w:p w:rsidR="006C4454" w:rsidRPr="006C4454" w:rsidRDefault="006C4454" w:rsidP="005D68DB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4A0CB6" w:rsidRPr="006C4454" w:rsidRDefault="004A0CB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Количественный состав участников ВПР-202</w:t>
      </w:r>
      <w:r w:rsidR="007E4F13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</w:p>
    <w:tbl>
      <w:tblPr>
        <w:tblW w:w="5143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83"/>
        <w:gridCol w:w="1221"/>
        <w:gridCol w:w="1289"/>
        <w:gridCol w:w="1146"/>
        <w:gridCol w:w="1146"/>
        <w:gridCol w:w="1146"/>
        <w:gridCol w:w="1169"/>
      </w:tblGrid>
      <w:tr w:rsidR="004A0CB6" w:rsidRPr="006C4454" w:rsidTr="005D68DB">
        <w:tc>
          <w:tcPr>
            <w:tcW w:w="2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0CB6" w:rsidRPr="006C4454" w:rsidRDefault="004A0CB6" w:rsidP="004A0CB6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предметов</w:t>
            </w:r>
          </w:p>
        </w:tc>
        <w:tc>
          <w:tcPr>
            <w:tcW w:w="122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0CB6" w:rsidRPr="006C4454" w:rsidRDefault="004A0CB6" w:rsidP="004A0CB6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 класс, </w:t>
            </w:r>
            <w:r w:rsidRPr="006C445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чел.</w:t>
            </w:r>
            <w:r w:rsidR="006B5829"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/</w:t>
            </w:r>
            <w:r w:rsidR="006B5829"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0CB6" w:rsidRPr="006C4454" w:rsidRDefault="004A0CB6" w:rsidP="004A0CB6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 класс, </w:t>
            </w:r>
            <w:r w:rsidRPr="006C445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11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0CB6" w:rsidRPr="006C4454" w:rsidRDefault="004A0CB6" w:rsidP="004A0CB6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 класс, </w:t>
            </w:r>
            <w:r w:rsidRPr="006C445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11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0CB6" w:rsidRPr="006C4454" w:rsidRDefault="004A0CB6" w:rsidP="004A0CB6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 класс, </w:t>
            </w:r>
            <w:r w:rsidRPr="006C445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114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A0CB6" w:rsidRPr="006C4454" w:rsidRDefault="004A0CB6" w:rsidP="004A0CB6">
            <w:pPr>
              <w:spacing w:after="12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 класс, </w:t>
            </w:r>
            <w:r w:rsidRPr="006C445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  <w:tc>
          <w:tcPr>
            <w:tcW w:w="11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A0CB6" w:rsidRPr="006C4454" w:rsidRDefault="004A0CB6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 класс, </w:t>
            </w:r>
            <w:r w:rsidRPr="006C445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чел.</w:t>
            </w:r>
          </w:p>
        </w:tc>
      </w:tr>
      <w:tr w:rsidR="005D68DB" w:rsidRPr="006C4454" w:rsidTr="005D68DB">
        <w:trPr>
          <w:trHeight w:val="360"/>
        </w:trPr>
        <w:tc>
          <w:tcPr>
            <w:tcW w:w="258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68DB" w:rsidRPr="006C4454" w:rsidRDefault="005D68D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221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F13357" w:rsidRDefault="00F13357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1E7CB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="00A019EB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89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A019EB" w:rsidRDefault="00A019E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7A2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="007A28F0" w:rsidRPr="007A28F0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14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A019EB" w:rsidRDefault="005D68DB" w:rsidP="00A019EB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A019E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A2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="00A019E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95</w:t>
            </w:r>
          </w:p>
        </w:tc>
        <w:tc>
          <w:tcPr>
            <w:tcW w:w="114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7A28F0" w:rsidRDefault="008C36B8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7A2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100</w:t>
            </w:r>
          </w:p>
        </w:tc>
        <w:tc>
          <w:tcPr>
            <w:tcW w:w="1146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7A28F0" w:rsidRDefault="008A3F94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A2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100</w:t>
            </w:r>
          </w:p>
        </w:tc>
        <w:tc>
          <w:tcPr>
            <w:tcW w:w="1169" w:type="dxa"/>
            <w:tcBorders>
              <w:top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5D68DB" w:rsidRPr="006C4454" w:rsidRDefault="005D68DB" w:rsidP="007461EE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</w:tr>
      <w:tr w:rsidR="005D68DB" w:rsidRPr="006C4454" w:rsidTr="005D68DB">
        <w:trPr>
          <w:trHeight w:val="331"/>
        </w:trPr>
        <w:tc>
          <w:tcPr>
            <w:tcW w:w="258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68DB" w:rsidRPr="006C4454" w:rsidRDefault="005D68D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22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F13357" w:rsidRDefault="00F13357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="007A2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="00A019E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289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A019EB" w:rsidRDefault="00F13357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7A2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="00A019E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A019EB" w:rsidRDefault="00A019E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7A2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7A28F0" w:rsidRDefault="008C36B8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7A2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100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7A28F0" w:rsidRDefault="005D68D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445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8A3F9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  <w:r w:rsidR="007A2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 w:rsidR="008A3F94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100</w:t>
            </w:r>
          </w:p>
        </w:tc>
        <w:tc>
          <w:tcPr>
            <w:tcW w:w="1169" w:type="dxa"/>
            <w:tcBorders>
              <w:bottom w:val="single" w:sz="4" w:space="0" w:color="222222"/>
              <w:right w:val="single" w:sz="4" w:space="0" w:color="222222"/>
            </w:tcBorders>
          </w:tcPr>
          <w:p w:rsidR="005D68DB" w:rsidRPr="006C4454" w:rsidRDefault="005D68DB" w:rsidP="007461EE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</w:tr>
      <w:tr w:rsidR="005D68DB" w:rsidRPr="006C4454" w:rsidTr="005D68DB">
        <w:trPr>
          <w:trHeight w:val="347"/>
        </w:trPr>
        <w:tc>
          <w:tcPr>
            <w:tcW w:w="258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68DB" w:rsidRPr="006C4454" w:rsidRDefault="005D68D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  <w:tc>
          <w:tcPr>
            <w:tcW w:w="122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F13357" w:rsidRDefault="00F13357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16</w:t>
            </w:r>
            <w:r w:rsidR="007A28F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 w:rsidR="00A019E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289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69" w:type="dxa"/>
            <w:tcBorders>
              <w:bottom w:val="single" w:sz="4" w:space="0" w:color="222222"/>
              <w:right w:val="single" w:sz="4" w:space="0" w:color="222222"/>
            </w:tcBorders>
          </w:tcPr>
          <w:p w:rsidR="005D68DB" w:rsidRPr="006C4454" w:rsidRDefault="005D68DB" w:rsidP="007461EE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</w:tr>
      <w:tr w:rsidR="005D68DB" w:rsidRPr="006C4454" w:rsidTr="005D68DB">
        <w:trPr>
          <w:trHeight w:val="342"/>
        </w:trPr>
        <w:tc>
          <w:tcPr>
            <w:tcW w:w="258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68DB" w:rsidRPr="006C4454" w:rsidRDefault="005D68D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Биология</w:t>
            </w:r>
          </w:p>
        </w:tc>
        <w:tc>
          <w:tcPr>
            <w:tcW w:w="122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89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A019EB" w:rsidRDefault="00A019E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24</w:t>
            </w:r>
            <w:r w:rsidR="007A28F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A019EB" w:rsidRDefault="00A019E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/79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C36B8" w:rsidRPr="007A28F0" w:rsidRDefault="009E5533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7A28F0" w:rsidRDefault="008A3F94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7A2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92</w:t>
            </w:r>
          </w:p>
        </w:tc>
        <w:tc>
          <w:tcPr>
            <w:tcW w:w="1169" w:type="dxa"/>
            <w:tcBorders>
              <w:bottom w:val="single" w:sz="4" w:space="0" w:color="222222"/>
              <w:right w:val="single" w:sz="4" w:space="0" w:color="222222"/>
            </w:tcBorders>
          </w:tcPr>
          <w:p w:rsidR="005D68DB" w:rsidRPr="006C4454" w:rsidRDefault="005D68DB" w:rsidP="007461EE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</w:tr>
      <w:tr w:rsidR="005D68DB" w:rsidRPr="006C4454" w:rsidTr="005D68DB">
        <w:trPr>
          <w:trHeight w:val="336"/>
        </w:trPr>
        <w:tc>
          <w:tcPr>
            <w:tcW w:w="258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68DB" w:rsidRPr="006C4454" w:rsidRDefault="005D68D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122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89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A019EB" w:rsidRDefault="00A019E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21</w:t>
            </w:r>
            <w:r w:rsidR="007A28F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88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A019EB" w:rsidRDefault="009E5533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7A28F0" w:rsidRDefault="008C36B8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3</w:t>
            </w:r>
            <w:r w:rsidR="007A28F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81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7A28F0" w:rsidRDefault="008A3F9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  <w:r w:rsidR="007A2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100</w:t>
            </w:r>
          </w:p>
        </w:tc>
        <w:tc>
          <w:tcPr>
            <w:tcW w:w="1169" w:type="dxa"/>
            <w:tcBorders>
              <w:bottom w:val="single" w:sz="4" w:space="0" w:color="222222"/>
              <w:right w:val="single" w:sz="4" w:space="0" w:color="222222"/>
            </w:tcBorders>
          </w:tcPr>
          <w:p w:rsidR="005D68DB" w:rsidRPr="009E5533" w:rsidRDefault="009E5533" w:rsidP="007461EE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10/100</w:t>
            </w:r>
          </w:p>
        </w:tc>
      </w:tr>
      <w:tr w:rsidR="005D68DB" w:rsidRPr="006C4454" w:rsidTr="005D68DB">
        <w:trPr>
          <w:trHeight w:val="319"/>
        </w:trPr>
        <w:tc>
          <w:tcPr>
            <w:tcW w:w="258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68DB" w:rsidRPr="006C4454" w:rsidRDefault="005D68D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122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89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8C36B8" w:rsidRDefault="008C36B8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19/100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7A28F0" w:rsidRDefault="008A3F9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7A2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92</w:t>
            </w:r>
          </w:p>
        </w:tc>
        <w:tc>
          <w:tcPr>
            <w:tcW w:w="1169" w:type="dxa"/>
            <w:tcBorders>
              <w:bottom w:val="single" w:sz="4" w:space="0" w:color="222222"/>
              <w:right w:val="single" w:sz="4" w:space="0" w:color="222222"/>
            </w:tcBorders>
          </w:tcPr>
          <w:p w:rsidR="005D68DB" w:rsidRPr="006C4454" w:rsidRDefault="005D68DB" w:rsidP="007461EE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</w:tr>
      <w:tr w:rsidR="005D68DB" w:rsidRPr="006C4454" w:rsidTr="005D68DB">
        <w:trPr>
          <w:trHeight w:val="334"/>
        </w:trPr>
        <w:tc>
          <w:tcPr>
            <w:tcW w:w="258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68DB" w:rsidRPr="006C4454" w:rsidRDefault="005D68D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122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89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A019EB" w:rsidRDefault="009E5533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7A28F0" w:rsidRDefault="005D68D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69" w:type="dxa"/>
            <w:tcBorders>
              <w:bottom w:val="single" w:sz="4" w:space="0" w:color="222222"/>
              <w:right w:val="single" w:sz="4" w:space="0" w:color="222222"/>
            </w:tcBorders>
          </w:tcPr>
          <w:p w:rsidR="005D68DB" w:rsidRPr="009E5533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</w:p>
        </w:tc>
      </w:tr>
      <w:tr w:rsidR="005D68DB" w:rsidRPr="006C4454" w:rsidTr="005D68DB">
        <w:trPr>
          <w:trHeight w:val="328"/>
        </w:trPr>
        <w:tc>
          <w:tcPr>
            <w:tcW w:w="258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68DB" w:rsidRPr="006C4454" w:rsidRDefault="005D68D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  <w:tc>
          <w:tcPr>
            <w:tcW w:w="122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89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8A3F94" w:rsidRDefault="008A3F9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12/100</w:t>
            </w:r>
          </w:p>
        </w:tc>
        <w:tc>
          <w:tcPr>
            <w:tcW w:w="1169" w:type="dxa"/>
            <w:tcBorders>
              <w:bottom w:val="single" w:sz="4" w:space="0" w:color="222222"/>
              <w:right w:val="single" w:sz="4" w:space="0" w:color="222222"/>
            </w:tcBorders>
          </w:tcPr>
          <w:p w:rsidR="005D68DB" w:rsidRPr="006C4454" w:rsidRDefault="005D68DB" w:rsidP="007461EE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</w:tr>
      <w:tr w:rsidR="005D68DB" w:rsidRPr="006C4454" w:rsidTr="005D68DB">
        <w:trPr>
          <w:trHeight w:val="344"/>
        </w:trPr>
        <w:tc>
          <w:tcPr>
            <w:tcW w:w="2583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68DB" w:rsidRPr="006C4454" w:rsidRDefault="005D68DB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Физика</w:t>
            </w:r>
          </w:p>
        </w:tc>
        <w:tc>
          <w:tcPr>
            <w:tcW w:w="1221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289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6C4454" w:rsidRDefault="005D68DB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7A28F0" w:rsidRDefault="008A3F94" w:rsidP="004A0CB6">
            <w:pPr>
              <w:spacing w:after="12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  <w:r w:rsidR="007A28F0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US"/>
              </w:rPr>
              <w:t>100</w:t>
            </w:r>
          </w:p>
        </w:tc>
        <w:tc>
          <w:tcPr>
            <w:tcW w:w="1146" w:type="dxa"/>
            <w:tcBorders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D68DB" w:rsidRPr="008A3F94" w:rsidRDefault="009E5533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69" w:type="dxa"/>
            <w:tcBorders>
              <w:bottom w:val="single" w:sz="4" w:space="0" w:color="222222"/>
              <w:right w:val="single" w:sz="4" w:space="0" w:color="222222"/>
            </w:tcBorders>
          </w:tcPr>
          <w:p w:rsidR="005D68DB" w:rsidRPr="006C4454" w:rsidRDefault="005D68DB" w:rsidP="007461EE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–</w:t>
            </w:r>
          </w:p>
        </w:tc>
      </w:tr>
    </w:tbl>
    <w:p w:rsidR="00856639" w:rsidRPr="009E5533" w:rsidRDefault="004A0CB6" w:rsidP="009E5533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в работе приняли участие </w:t>
      </w:r>
      <w:r w:rsidR="009E5533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9E5533" w:rsidRPr="009E5533">
        <w:rPr>
          <w:rFonts w:ascii="Times New Roman" w:eastAsia="Times New Roman" w:hAnsi="Times New Roman" w:cs="Times New Roman"/>
          <w:iCs/>
          <w:sz w:val="24"/>
          <w:szCs w:val="24"/>
        </w:rPr>
        <w:t>09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учеников из </w:t>
      </w:r>
      <w:r w:rsidR="009E5533">
        <w:rPr>
          <w:rFonts w:ascii="Times New Roman" w:eastAsia="Times New Roman" w:hAnsi="Times New Roman" w:cs="Times New Roman"/>
          <w:iCs/>
          <w:sz w:val="24"/>
          <w:szCs w:val="24"/>
        </w:rPr>
        <w:t>1</w:t>
      </w:r>
      <w:r w:rsidR="009E5533" w:rsidRPr="009E5533">
        <w:rPr>
          <w:rFonts w:ascii="Times New Roman" w:eastAsia="Times New Roman" w:hAnsi="Times New Roman" w:cs="Times New Roman"/>
          <w:iCs/>
          <w:sz w:val="24"/>
          <w:szCs w:val="24"/>
        </w:rPr>
        <w:t>09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(</w:t>
      </w:r>
      <w:r w:rsidR="009E5533" w:rsidRPr="009E5533">
        <w:rPr>
          <w:rFonts w:ascii="Times New Roman" w:eastAsia="Times New Roman" w:hAnsi="Times New Roman" w:cs="Times New Roman"/>
          <w:iCs/>
          <w:sz w:val="24"/>
          <w:szCs w:val="24"/>
        </w:rPr>
        <w:t>100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%).</w:t>
      </w:r>
      <w:r w:rsidR="009E5533" w:rsidRPr="009E5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Данный показатель позволил получить достоверную оценку образовательных результатов учеников по школе.</w:t>
      </w:r>
      <w:r w:rsidR="009E5533" w:rsidRPr="009E553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5533">
        <w:rPr>
          <w:rFonts w:ascii="Times New Roman" w:eastAsia="Times New Roman" w:hAnsi="Times New Roman" w:cs="Times New Roman"/>
          <w:sz w:val="24"/>
          <w:szCs w:val="24"/>
        </w:rPr>
        <w:t xml:space="preserve">По решению педсовета </w:t>
      </w:r>
      <w:r w:rsidR="009E5533" w:rsidRPr="009E5533">
        <w:rPr>
          <w:rFonts w:ascii="Times New Roman" w:eastAsia="Times New Roman" w:hAnsi="Times New Roman" w:cs="Times New Roman"/>
          <w:sz w:val="24"/>
          <w:szCs w:val="24"/>
        </w:rPr>
        <w:t xml:space="preserve">9 </w:t>
      </w:r>
      <w:r w:rsidR="009E5533">
        <w:rPr>
          <w:rFonts w:ascii="Times New Roman" w:eastAsia="Times New Roman" w:hAnsi="Times New Roman" w:cs="Times New Roman"/>
          <w:sz w:val="24"/>
          <w:szCs w:val="24"/>
        </w:rPr>
        <w:t>обучающихся с ОВЗ не участвовали в ВПР (7,6% от общего количества учеников 4-8, 11 классов).</w:t>
      </w:r>
    </w:p>
    <w:p w:rsidR="004A0CB6" w:rsidRPr="006C4454" w:rsidRDefault="009E5533" w:rsidP="001B69D6">
      <w:pPr>
        <w:spacing w:after="12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ВПР 2024</w:t>
      </w:r>
      <w:r w:rsidR="004A0CB6"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 года в 4-х классах</w:t>
      </w:r>
    </w:p>
    <w:p w:rsidR="004A0CB6" w:rsidRPr="006C4454" w:rsidRDefault="004A0CB6" w:rsidP="001B69D6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sz w:val="24"/>
          <w:szCs w:val="24"/>
        </w:rPr>
        <w:t>Обучающиеся 4-х классов писали Всероссийские проверочные работы по трем основным учебным предметам: «Русский язык», «Математика», «Окружающий мир». Форма проведения –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традиционная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0CB6" w:rsidRPr="006C4454" w:rsidRDefault="004A0CB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 язык</w:t>
      </w:r>
    </w:p>
    <w:tbl>
      <w:tblPr>
        <w:tblW w:w="467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"/>
        <w:gridCol w:w="1276"/>
        <w:gridCol w:w="733"/>
        <w:gridCol w:w="575"/>
        <w:gridCol w:w="522"/>
        <w:gridCol w:w="502"/>
        <w:gridCol w:w="583"/>
        <w:gridCol w:w="629"/>
        <w:gridCol w:w="549"/>
        <w:gridCol w:w="502"/>
        <w:gridCol w:w="502"/>
        <w:gridCol w:w="502"/>
        <w:gridCol w:w="583"/>
        <w:gridCol w:w="584"/>
      </w:tblGrid>
      <w:tr w:rsidR="00F52424" w:rsidRPr="006C4454" w:rsidTr="00F52424">
        <w:tc>
          <w:tcPr>
            <w:tcW w:w="7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33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Итоги 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2023/24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года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6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52424" w:rsidRPr="006C4454" w:rsidRDefault="00F52424" w:rsidP="00F52424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Итоги ВПР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5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52424" w:rsidRPr="006C4454" w:rsidRDefault="00F52424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F52424" w:rsidRPr="006C4454" w:rsidTr="00F52424">
        <w:tc>
          <w:tcPr>
            <w:tcW w:w="76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52424" w:rsidRPr="006C4454" w:rsidRDefault="00F52424" w:rsidP="004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52424" w:rsidRPr="006C4454" w:rsidRDefault="00F52424" w:rsidP="004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52424" w:rsidRPr="006C4454" w:rsidRDefault="00F52424" w:rsidP="004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52424" w:rsidRPr="006C4454" w:rsidRDefault="00F52424" w:rsidP="004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52424" w:rsidRPr="006C4454" w:rsidRDefault="00F52424" w:rsidP="004A0C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2424" w:rsidRPr="006C4454" w:rsidTr="00F52424"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9E5533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лексеева С.А.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68,8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52424" w:rsidRPr="006C4454" w:rsidRDefault="00F5242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52424" w:rsidRPr="006C4454" w:rsidRDefault="00F52424" w:rsidP="00F52424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62,5</w:t>
            </w:r>
          </w:p>
        </w:tc>
      </w:tr>
    </w:tbl>
    <w:p w:rsidR="00541C45" w:rsidRPr="006C4454" w:rsidRDefault="004A0CB6" w:rsidP="00A54A81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F52424">
        <w:rPr>
          <w:rFonts w:ascii="Times New Roman" w:eastAsia="Times New Roman" w:hAnsi="Times New Roman" w:cs="Times New Roman"/>
          <w:iCs/>
          <w:sz w:val="24"/>
          <w:szCs w:val="24"/>
        </w:rPr>
        <w:t>12,5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 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F52424">
        <w:rPr>
          <w:rFonts w:ascii="Times New Roman" w:eastAsia="Times New Roman" w:hAnsi="Times New Roman" w:cs="Times New Roman"/>
          <w:iCs/>
          <w:sz w:val="24"/>
          <w:szCs w:val="24"/>
        </w:rPr>
        <w:t>87,5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 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F52424">
        <w:rPr>
          <w:rFonts w:ascii="Times New Roman" w:eastAsia="Times New Roman" w:hAnsi="Times New Roman" w:cs="Times New Roman"/>
          <w:iCs/>
          <w:sz w:val="24"/>
          <w:szCs w:val="24"/>
        </w:rPr>
        <w:t>0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обучающихся.</w:t>
      </w:r>
      <w:proofErr w:type="gramEnd"/>
    </w:p>
    <w:p w:rsidR="00541C45" w:rsidRPr="006C4454" w:rsidRDefault="00681E6F" w:rsidP="00A54A81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и з</w:t>
      </w:r>
      <w:r w:rsidR="00541C45" w:rsidRPr="006C4454">
        <w:rPr>
          <w:rFonts w:ascii="Times New Roman" w:eastAsia="Times New Roman" w:hAnsi="Times New Roman" w:cs="Times New Roman"/>
          <w:b/>
          <w:sz w:val="24"/>
          <w:szCs w:val="24"/>
        </w:rPr>
        <w:t>адания, которые вызвали затруднения у большинства обучающихся:</w:t>
      </w:r>
      <w:r w:rsidR="00541C45" w:rsidRPr="006C4454">
        <w:rPr>
          <w:rFonts w:ascii="Times New Roman" w:eastAsia="Times New Roman" w:hAnsi="Times New Roman" w:cs="Times New Roman"/>
          <w:sz w:val="24"/>
          <w:szCs w:val="24"/>
        </w:rPr>
        <w:t xml:space="preserve"> формулировка основной мысли текста, определение частей речи, построение речевого </w:t>
      </w:r>
      <w:r w:rsidR="00D85022">
        <w:rPr>
          <w:rFonts w:ascii="Times New Roman" w:eastAsia="Times New Roman" w:hAnsi="Times New Roman" w:cs="Times New Roman"/>
          <w:sz w:val="24"/>
          <w:szCs w:val="24"/>
        </w:rPr>
        <w:t>высказывания в письменной форме, работа с пословицами и крылатыми выражениями.</w:t>
      </w:r>
    </w:p>
    <w:p w:rsidR="00541C45" w:rsidRPr="006C4454" w:rsidRDefault="00541C45" w:rsidP="00A54A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выявленные трудности в выполнении заданий по данным темам отработать на уроках русского языка, организовать повторение указанных тем.</w:t>
      </w:r>
    </w:p>
    <w:p w:rsidR="00A54A81" w:rsidRDefault="00A54A81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51D5" w:rsidRDefault="004C51D5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51D5" w:rsidRPr="006C4454" w:rsidRDefault="004C51D5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0CB6" w:rsidRPr="006C4454" w:rsidRDefault="004A0CB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</w:p>
    <w:tbl>
      <w:tblPr>
        <w:tblW w:w="467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"/>
        <w:gridCol w:w="1276"/>
        <w:gridCol w:w="733"/>
        <w:gridCol w:w="575"/>
        <w:gridCol w:w="522"/>
        <w:gridCol w:w="502"/>
        <w:gridCol w:w="583"/>
        <w:gridCol w:w="629"/>
        <w:gridCol w:w="549"/>
        <w:gridCol w:w="502"/>
        <w:gridCol w:w="502"/>
        <w:gridCol w:w="502"/>
        <w:gridCol w:w="583"/>
        <w:gridCol w:w="584"/>
      </w:tblGrid>
      <w:tr w:rsidR="00D85022" w:rsidRPr="006C4454" w:rsidTr="009E5AB6">
        <w:tc>
          <w:tcPr>
            <w:tcW w:w="7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33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Итоги 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2023/24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года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6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Итоги ВПР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5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D85022" w:rsidRPr="006C4454" w:rsidTr="009E5AB6">
        <w:tc>
          <w:tcPr>
            <w:tcW w:w="76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85022" w:rsidRPr="006C4454" w:rsidRDefault="00D85022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85022" w:rsidRPr="006C4454" w:rsidRDefault="00D85022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85022" w:rsidRPr="006C4454" w:rsidRDefault="00D85022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85022" w:rsidRPr="006C4454" w:rsidRDefault="00D85022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D85022" w:rsidRPr="006C4454" w:rsidRDefault="00D85022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5022" w:rsidRPr="006C4454" w:rsidTr="009E5AB6"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лексеева С.А.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D85022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85022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85022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D85022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81</w:t>
            </w:r>
          </w:p>
        </w:tc>
      </w:tr>
    </w:tbl>
    <w:p w:rsidR="004A0CB6" w:rsidRPr="006C4454" w:rsidRDefault="004A0CB6" w:rsidP="00A54A81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0D5E40">
        <w:rPr>
          <w:rFonts w:ascii="Times New Roman" w:eastAsia="Times New Roman" w:hAnsi="Times New Roman" w:cs="Times New Roman"/>
          <w:iCs/>
          <w:sz w:val="24"/>
          <w:szCs w:val="24"/>
        </w:rPr>
        <w:t>25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 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0D5E40">
        <w:rPr>
          <w:rFonts w:ascii="Times New Roman" w:eastAsia="Times New Roman" w:hAnsi="Times New Roman" w:cs="Times New Roman"/>
          <w:iCs/>
          <w:sz w:val="24"/>
          <w:szCs w:val="24"/>
        </w:rPr>
        <w:t>62,5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0D5E40">
        <w:rPr>
          <w:rFonts w:ascii="Times New Roman" w:eastAsia="Times New Roman" w:hAnsi="Times New Roman" w:cs="Times New Roman"/>
          <w:iCs/>
          <w:sz w:val="24"/>
          <w:szCs w:val="24"/>
        </w:rPr>
        <w:t>12,5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обучающихся.</w:t>
      </w:r>
      <w:proofErr w:type="gramEnd"/>
    </w:p>
    <w:p w:rsidR="00541C45" w:rsidRPr="006C4454" w:rsidRDefault="00681E6F" w:rsidP="00A54A81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и з</w:t>
      </w:r>
      <w:r w:rsidR="00541C45" w:rsidRPr="006C4454">
        <w:rPr>
          <w:rFonts w:ascii="Times New Roman" w:eastAsia="Times New Roman" w:hAnsi="Times New Roman" w:cs="Times New Roman"/>
          <w:b/>
          <w:sz w:val="24"/>
          <w:szCs w:val="24"/>
        </w:rPr>
        <w:t>адания, которые вызвали затруднения у большинства обучающихся:</w:t>
      </w:r>
      <w:r w:rsidR="0064498A" w:rsidRPr="006C445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0D5E40" w:rsidRPr="006C4454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решение </w:t>
      </w:r>
      <w:r w:rsidR="000D5E40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задач, </w:t>
      </w:r>
      <w:r w:rsidR="0064498A" w:rsidRPr="006C4454">
        <w:rPr>
          <w:rFonts w:ascii="Times New Roman" w:eastAsia="Times New Roman" w:hAnsi="Times New Roman" w:cs="Times New Roman"/>
          <w:bCs/>
          <w:sz w:val="24"/>
          <w:szCs w:val="24"/>
        </w:rPr>
        <w:t xml:space="preserve">вычисление площади и периметра фигуры, </w:t>
      </w:r>
      <w:r w:rsidR="000D5E40">
        <w:rPr>
          <w:rFonts w:ascii="Times New Roman" w:eastAsia="Times New Roman" w:hAnsi="Times New Roman" w:cs="Times New Roman"/>
          <w:bCs/>
          <w:sz w:val="24"/>
          <w:szCs w:val="24"/>
        </w:rPr>
        <w:t>пространственное ориентирование</w:t>
      </w:r>
    </w:p>
    <w:p w:rsidR="0064498A" w:rsidRPr="006C4454" w:rsidRDefault="0064498A" w:rsidP="00A54A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учащихся.</w:t>
      </w:r>
    </w:p>
    <w:p w:rsidR="00A06A2C" w:rsidRPr="006C4454" w:rsidRDefault="00A06A2C" w:rsidP="004A0C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0CB6" w:rsidRPr="006C4454" w:rsidRDefault="004A0CB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Окружающий мир</w:t>
      </w:r>
    </w:p>
    <w:tbl>
      <w:tblPr>
        <w:tblW w:w="467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"/>
        <w:gridCol w:w="1276"/>
        <w:gridCol w:w="733"/>
        <w:gridCol w:w="575"/>
        <w:gridCol w:w="522"/>
        <w:gridCol w:w="502"/>
        <w:gridCol w:w="583"/>
        <w:gridCol w:w="629"/>
        <w:gridCol w:w="549"/>
        <w:gridCol w:w="502"/>
        <w:gridCol w:w="502"/>
        <w:gridCol w:w="502"/>
        <w:gridCol w:w="583"/>
        <w:gridCol w:w="584"/>
      </w:tblGrid>
      <w:tr w:rsidR="000D5E40" w:rsidRPr="006C4454" w:rsidTr="009E5AB6">
        <w:tc>
          <w:tcPr>
            <w:tcW w:w="7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33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Итоги 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2023/24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года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6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Итоги ВПР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5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0D5E40" w:rsidRPr="006C4454" w:rsidTr="009E5AB6">
        <w:tc>
          <w:tcPr>
            <w:tcW w:w="76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D5E40" w:rsidRPr="006C4454" w:rsidRDefault="000D5E40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D5E40" w:rsidRPr="006C4454" w:rsidRDefault="000D5E40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5E40" w:rsidRPr="006C4454" w:rsidRDefault="000D5E40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D5E40" w:rsidRPr="006C4454" w:rsidRDefault="000D5E40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0D5E40" w:rsidRPr="006C4454" w:rsidRDefault="000D5E40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5E40" w:rsidRPr="006C4454" w:rsidTr="009E5AB6"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лексеева С.А.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0F413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0F413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0F413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0F413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0F413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D5E40" w:rsidRPr="006C4454" w:rsidRDefault="000F413C" w:rsidP="000F413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0F413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0F413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0F413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0F413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D5E40" w:rsidRPr="006C4454" w:rsidRDefault="000D5E40" w:rsidP="000F413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0D5E40" w:rsidRPr="006C4454" w:rsidRDefault="000D5E40" w:rsidP="000F413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  <w:r w:rsidR="000F413C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</w:t>
            </w:r>
          </w:p>
        </w:tc>
      </w:tr>
    </w:tbl>
    <w:p w:rsidR="004A0CB6" w:rsidRPr="006C4454" w:rsidRDefault="004A0CB6" w:rsidP="00A54A81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0F413C">
        <w:rPr>
          <w:rFonts w:ascii="Times New Roman" w:eastAsia="Times New Roman" w:hAnsi="Times New Roman" w:cs="Times New Roman"/>
          <w:iCs/>
          <w:sz w:val="24"/>
          <w:szCs w:val="24"/>
        </w:rPr>
        <w:t>6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0F413C">
        <w:rPr>
          <w:rFonts w:ascii="Times New Roman" w:eastAsia="Times New Roman" w:hAnsi="Times New Roman" w:cs="Times New Roman"/>
          <w:iCs/>
          <w:sz w:val="24"/>
          <w:szCs w:val="24"/>
        </w:rPr>
        <w:t>94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0F413C">
        <w:rPr>
          <w:rFonts w:ascii="Times New Roman" w:eastAsia="Times New Roman" w:hAnsi="Times New Roman" w:cs="Times New Roman"/>
          <w:iCs/>
          <w:sz w:val="24"/>
          <w:szCs w:val="24"/>
        </w:rPr>
        <w:t>0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обучающихся.</w:t>
      </w:r>
      <w:proofErr w:type="gramEnd"/>
    </w:p>
    <w:p w:rsidR="0064498A" w:rsidRPr="006C4454" w:rsidRDefault="00681E6F" w:rsidP="00A54A81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и з</w:t>
      </w:r>
      <w:r w:rsidR="0064498A"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адания, которые вызвали затруднения у большинства обучающихся: </w:t>
      </w:r>
      <w:r w:rsidR="0064498A" w:rsidRPr="006C4454">
        <w:rPr>
          <w:rFonts w:ascii="Times New Roman" w:eastAsia="Times New Roman" w:hAnsi="Times New Roman" w:cs="Times New Roman"/>
          <w:bCs/>
          <w:sz w:val="24"/>
          <w:szCs w:val="24"/>
        </w:rPr>
        <w:t xml:space="preserve">описание опыта, </w:t>
      </w:r>
      <w:r w:rsidR="000F413C">
        <w:rPr>
          <w:rFonts w:ascii="Times New Roman" w:eastAsia="Times New Roman" w:hAnsi="Times New Roman" w:cs="Times New Roman"/>
          <w:bCs/>
          <w:sz w:val="24"/>
          <w:szCs w:val="24"/>
        </w:rPr>
        <w:t>значение профессий, история региона.</w:t>
      </w:r>
    </w:p>
    <w:p w:rsidR="0064498A" w:rsidRPr="006C4454" w:rsidRDefault="0064498A" w:rsidP="00A54A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спланировать коррекционную работу по устранению выявленных пробелов: организовать сопутствующее повторение на уроках.</w:t>
      </w:r>
    </w:p>
    <w:p w:rsidR="005D68DB" w:rsidRPr="006C4454" w:rsidRDefault="005D68DB" w:rsidP="001B69D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2102"/>
        <w:tblW w:w="574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"/>
        <w:gridCol w:w="1133"/>
        <w:gridCol w:w="565"/>
        <w:gridCol w:w="566"/>
        <w:gridCol w:w="522"/>
        <w:gridCol w:w="502"/>
        <w:gridCol w:w="536"/>
        <w:gridCol w:w="520"/>
        <w:gridCol w:w="549"/>
        <w:gridCol w:w="502"/>
        <w:gridCol w:w="502"/>
        <w:gridCol w:w="502"/>
        <w:gridCol w:w="544"/>
        <w:gridCol w:w="529"/>
        <w:gridCol w:w="510"/>
        <w:gridCol w:w="494"/>
        <w:gridCol w:w="478"/>
        <w:gridCol w:w="460"/>
        <w:gridCol w:w="507"/>
        <w:gridCol w:w="425"/>
      </w:tblGrid>
      <w:tr w:rsidR="00681E6F" w:rsidRPr="006C4454" w:rsidTr="00681E6F">
        <w:tc>
          <w:tcPr>
            <w:tcW w:w="48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Класс</w:t>
            </w:r>
          </w:p>
        </w:tc>
        <w:tc>
          <w:tcPr>
            <w:tcW w:w="113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Учитель</w:t>
            </w:r>
          </w:p>
        </w:tc>
        <w:tc>
          <w:tcPr>
            <w:tcW w:w="21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Итоги </w:t>
            </w:r>
            <w:r w:rsidRPr="00681E6F">
              <w:rPr>
                <w:rFonts w:ascii="Times New Roman" w:eastAsia="Times New Roman" w:hAnsi="Times New Roman" w:cs="Times New Roman"/>
                <w:bCs/>
                <w:lang w:val="en-US"/>
              </w:rPr>
              <w:t>III</w:t>
            </w: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 четверти 2023/24 </w:t>
            </w: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уч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 года</w:t>
            </w:r>
          </w:p>
        </w:tc>
        <w:tc>
          <w:tcPr>
            <w:tcW w:w="53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</w:t>
            </w:r>
          </w:p>
        </w:tc>
        <w:tc>
          <w:tcPr>
            <w:tcW w:w="54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194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 за предыдущий год</w:t>
            </w:r>
          </w:p>
        </w:tc>
        <w:tc>
          <w:tcPr>
            <w:tcW w:w="507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42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</w:tr>
      <w:tr w:rsidR="00681E6F" w:rsidRPr="006C4454" w:rsidTr="00681E6F">
        <w:tc>
          <w:tcPr>
            <w:tcW w:w="48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81E6F" w:rsidRPr="00681E6F" w:rsidRDefault="00681E6F" w:rsidP="00681E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81E6F" w:rsidRPr="00681E6F" w:rsidRDefault="00681E6F" w:rsidP="00681E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3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81E6F" w:rsidRPr="00681E6F" w:rsidRDefault="00681E6F" w:rsidP="00681E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4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81E6F" w:rsidRPr="00681E6F" w:rsidRDefault="00681E6F" w:rsidP="00681E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81E6F" w:rsidRPr="00681E6F" w:rsidRDefault="00681E6F" w:rsidP="00681E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07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81E6F" w:rsidRPr="006C4454" w:rsidTr="00681E6F"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5а</w:t>
            </w:r>
          </w:p>
        </w:tc>
        <w:tc>
          <w:tcPr>
            <w:tcW w:w="1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iCs/>
              </w:rPr>
              <w:t>Янгубаева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Э.О.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8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93</w:t>
            </w:r>
          </w:p>
        </w:tc>
      </w:tr>
      <w:tr w:rsidR="00681E6F" w:rsidRPr="006C4454" w:rsidTr="00681E6F"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5б</w:t>
            </w:r>
          </w:p>
        </w:tc>
        <w:tc>
          <w:tcPr>
            <w:tcW w:w="1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iCs/>
              </w:rPr>
              <w:t>Салаева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И.А.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7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88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86</w:t>
            </w:r>
          </w:p>
        </w:tc>
      </w:tr>
      <w:tr w:rsidR="00681E6F" w:rsidRPr="006C4454" w:rsidTr="00681E6F">
        <w:tc>
          <w:tcPr>
            <w:tcW w:w="1620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Всего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17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83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14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681E6F" w:rsidRPr="00681E6F" w:rsidRDefault="00681E6F" w:rsidP="00681E6F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91</w:t>
            </w:r>
          </w:p>
        </w:tc>
      </w:tr>
    </w:tbl>
    <w:p w:rsidR="004A0CB6" w:rsidRPr="006C4454" w:rsidRDefault="007E4F13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ВПР 2024</w:t>
      </w:r>
      <w:r w:rsidR="004A0CB6"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 года в 5-х классах</w:t>
      </w:r>
    </w:p>
    <w:p w:rsidR="00681E6F" w:rsidRDefault="004A0CB6" w:rsidP="00F7169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sz w:val="24"/>
          <w:szCs w:val="24"/>
        </w:rPr>
        <w:t>Обучающиеся 5-х классов писали Всероссийские проверочные работы по четырем учебным предметам: «Русский язык», «Математика», «История», «Биология». Форма проведения –</w:t>
      </w:r>
      <w:r w:rsidR="00FD2F33" w:rsidRPr="005B60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традиционная</w:t>
      </w:r>
      <w:r w:rsidR="00681E6F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:rsidR="00F71699" w:rsidRDefault="00681E6F" w:rsidP="00F71699">
      <w:pPr>
        <w:spacing w:after="12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 язык</w:t>
      </w:r>
    </w:p>
    <w:p w:rsidR="00F71699" w:rsidRDefault="00F71699" w:rsidP="004C51D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7169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</w:p>
    <w:p w:rsidR="004A0CB6" w:rsidRPr="006C4454" w:rsidRDefault="004A0CB6" w:rsidP="00A54A81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F71699">
        <w:rPr>
          <w:rFonts w:ascii="Times New Roman" w:eastAsia="Times New Roman" w:hAnsi="Times New Roman" w:cs="Times New Roman"/>
          <w:iCs/>
          <w:sz w:val="24"/>
          <w:szCs w:val="24"/>
        </w:rPr>
        <w:t>25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 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F71699">
        <w:rPr>
          <w:rFonts w:ascii="Times New Roman" w:eastAsia="Times New Roman" w:hAnsi="Times New Roman" w:cs="Times New Roman"/>
          <w:iCs/>
          <w:sz w:val="24"/>
          <w:szCs w:val="24"/>
        </w:rPr>
        <w:t>67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F71699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обучающихся.</w:t>
      </w:r>
      <w:proofErr w:type="gramEnd"/>
    </w:p>
    <w:p w:rsidR="00C04283" w:rsidRPr="006C4454" w:rsidRDefault="00681E6F" w:rsidP="00A54A81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и з</w:t>
      </w:r>
      <w:r w:rsidR="00C04283"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адания, которые вызвали затруднения у большинства </w:t>
      </w:r>
      <w:proofErr w:type="gramStart"/>
      <w:r w:rsidR="00C04283" w:rsidRPr="006C445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="00C04283"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F71699">
        <w:rPr>
          <w:rFonts w:ascii="Times New Roman" w:hAnsi="Times New Roman" w:cs="Times New Roman"/>
          <w:sz w:val="24"/>
          <w:szCs w:val="24"/>
        </w:rPr>
        <w:t xml:space="preserve">работа  с текстом, сложное предложение, </w:t>
      </w:r>
      <w:r w:rsidR="00CD3A2A">
        <w:rPr>
          <w:rFonts w:ascii="Times New Roman" w:hAnsi="Times New Roman" w:cs="Times New Roman"/>
          <w:sz w:val="24"/>
          <w:szCs w:val="24"/>
        </w:rPr>
        <w:t xml:space="preserve">предложения с прямой речью, </w:t>
      </w:r>
      <w:r>
        <w:rPr>
          <w:rFonts w:ascii="Times New Roman" w:hAnsi="Times New Roman" w:cs="Times New Roman"/>
          <w:sz w:val="24"/>
          <w:szCs w:val="24"/>
        </w:rPr>
        <w:t>типы речи.</w:t>
      </w:r>
    </w:p>
    <w:p w:rsidR="003E5910" w:rsidRDefault="00C04283" w:rsidP="001B69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FD2F33"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FD2F33" w:rsidRPr="006C4454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работу по ликвидации </w:t>
      </w:r>
      <w:proofErr w:type="gramStart"/>
      <w:r w:rsidR="00FD2F33" w:rsidRPr="006C4454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="00FD2F33" w:rsidRPr="006C4454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4C51D5" w:rsidRPr="001B69D6" w:rsidRDefault="004C51D5" w:rsidP="001B69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Сравнительный анализ образовательных результатов обучающихся по итогам </w:t>
      </w:r>
      <w:r w:rsidRPr="006C445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0516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четверти 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2023/24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учебного года и ВПР-20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24</w:t>
      </w:r>
      <w:r>
        <w:rPr>
          <w:rFonts w:ascii="Times New Roman" w:eastAsia="Times New Roman" w:hAnsi="Times New Roman" w:cs="Times New Roman"/>
          <w:sz w:val="24"/>
          <w:szCs w:val="24"/>
        </w:rPr>
        <w:t> по русскому языку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показал 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положите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льную динамику уровня 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5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класса,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отрицательную – у 5б класса.</w:t>
      </w:r>
      <w:proofErr w:type="gramEnd"/>
    </w:p>
    <w:p w:rsidR="004A0CB6" w:rsidRDefault="004A0CB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</w:p>
    <w:tbl>
      <w:tblPr>
        <w:tblpPr w:leftFromText="180" w:rightFromText="180" w:vertAnchor="text" w:horzAnchor="page" w:tblpX="890" w:tblpY="198"/>
        <w:tblW w:w="574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"/>
        <w:gridCol w:w="1133"/>
        <w:gridCol w:w="565"/>
        <w:gridCol w:w="566"/>
        <w:gridCol w:w="522"/>
        <w:gridCol w:w="502"/>
        <w:gridCol w:w="536"/>
        <w:gridCol w:w="520"/>
        <w:gridCol w:w="549"/>
        <w:gridCol w:w="502"/>
        <w:gridCol w:w="502"/>
        <w:gridCol w:w="502"/>
        <w:gridCol w:w="544"/>
        <w:gridCol w:w="529"/>
        <w:gridCol w:w="510"/>
        <w:gridCol w:w="494"/>
        <w:gridCol w:w="478"/>
        <w:gridCol w:w="460"/>
        <w:gridCol w:w="507"/>
        <w:gridCol w:w="425"/>
      </w:tblGrid>
      <w:tr w:rsidR="004F4611" w:rsidRPr="00681E6F" w:rsidTr="004F4611">
        <w:tc>
          <w:tcPr>
            <w:tcW w:w="48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Класс</w:t>
            </w:r>
          </w:p>
        </w:tc>
        <w:tc>
          <w:tcPr>
            <w:tcW w:w="113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Учитель</w:t>
            </w:r>
          </w:p>
        </w:tc>
        <w:tc>
          <w:tcPr>
            <w:tcW w:w="21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Итоги </w:t>
            </w:r>
            <w:r w:rsidRPr="00681E6F">
              <w:rPr>
                <w:rFonts w:ascii="Times New Roman" w:eastAsia="Times New Roman" w:hAnsi="Times New Roman" w:cs="Times New Roman"/>
                <w:bCs/>
                <w:lang w:val="en-US"/>
              </w:rPr>
              <w:t>II</w:t>
            </w: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 четверти 2023/24 </w:t>
            </w: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уч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 года</w:t>
            </w:r>
          </w:p>
        </w:tc>
        <w:tc>
          <w:tcPr>
            <w:tcW w:w="53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</w:t>
            </w:r>
          </w:p>
        </w:tc>
        <w:tc>
          <w:tcPr>
            <w:tcW w:w="54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194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 за предыдущий год</w:t>
            </w:r>
          </w:p>
        </w:tc>
        <w:tc>
          <w:tcPr>
            <w:tcW w:w="507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42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</w:tr>
      <w:tr w:rsidR="004F4611" w:rsidRPr="00681E6F" w:rsidTr="004F4611">
        <w:tc>
          <w:tcPr>
            <w:tcW w:w="48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4F4611" w:rsidRPr="00681E6F" w:rsidRDefault="004F4611" w:rsidP="004F46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4F4611" w:rsidRPr="00681E6F" w:rsidRDefault="004F4611" w:rsidP="004F46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3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F4611" w:rsidRPr="00681E6F" w:rsidRDefault="004F4611" w:rsidP="004F46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4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4F4611" w:rsidRPr="00681E6F" w:rsidRDefault="004F4611" w:rsidP="004F46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4F4611" w:rsidRPr="00681E6F" w:rsidRDefault="004F4611" w:rsidP="004F46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07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4F4611" w:rsidP="004F46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4F4611" w:rsidP="004F461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F4611" w:rsidRPr="00681E6F" w:rsidTr="004F4611"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5а</w:t>
            </w:r>
          </w:p>
        </w:tc>
        <w:tc>
          <w:tcPr>
            <w:tcW w:w="1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</w:rPr>
              <w:t>Аметьянова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</w:rPr>
              <w:t xml:space="preserve"> Н.С.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</w:tr>
      <w:tr w:rsidR="004F4611" w:rsidRPr="00681E6F" w:rsidTr="004F4611"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5б</w:t>
            </w:r>
          </w:p>
        </w:tc>
        <w:tc>
          <w:tcPr>
            <w:tcW w:w="1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</w:rPr>
              <w:t>Николкина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</w:rPr>
              <w:t xml:space="preserve"> Р.М.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71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</w:tr>
      <w:tr w:rsidR="004F4611" w:rsidRPr="00681E6F" w:rsidTr="004F4611">
        <w:tc>
          <w:tcPr>
            <w:tcW w:w="1620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4F4611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Всего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7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91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13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9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4F4611" w:rsidRPr="00681E6F" w:rsidRDefault="003217E9" w:rsidP="004F4611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</w:tr>
    </w:tbl>
    <w:p w:rsidR="00681E6F" w:rsidRPr="006C4454" w:rsidRDefault="00681E6F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0CB6" w:rsidRPr="006C4454" w:rsidRDefault="004A0CB6" w:rsidP="00A54A81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3217E9">
        <w:rPr>
          <w:rFonts w:ascii="Times New Roman" w:eastAsia="Times New Roman" w:hAnsi="Times New Roman" w:cs="Times New Roman"/>
          <w:iCs/>
          <w:sz w:val="24"/>
          <w:szCs w:val="24"/>
        </w:rPr>
        <w:t>17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3217E9">
        <w:rPr>
          <w:rFonts w:ascii="Times New Roman" w:eastAsia="Times New Roman" w:hAnsi="Times New Roman" w:cs="Times New Roman"/>
          <w:iCs/>
          <w:sz w:val="24"/>
          <w:szCs w:val="24"/>
        </w:rPr>
        <w:t>75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3217E9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="00B7343F" w:rsidRPr="006C4454">
        <w:rPr>
          <w:rFonts w:ascii="Times New Roman" w:eastAsia="Times New Roman" w:hAnsi="Times New Roman" w:cs="Times New Roman"/>
          <w:sz w:val="24"/>
          <w:szCs w:val="24"/>
        </w:rPr>
        <w:t>% обучающихся</w:t>
      </w:r>
      <w:proofErr w:type="gramEnd"/>
    </w:p>
    <w:p w:rsidR="00FD2F33" w:rsidRPr="006C4454" w:rsidRDefault="003217E9" w:rsidP="00A54A81">
      <w:pPr>
        <w:spacing w:after="0" w:line="240" w:lineRule="auto"/>
        <w:ind w:firstLine="426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и з</w:t>
      </w:r>
      <w:r w:rsidR="00FD2F33"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адания, которые вызвали затруднения у большинства </w:t>
      </w:r>
      <w:proofErr w:type="gramStart"/>
      <w:r w:rsidR="00FD2F33" w:rsidRPr="006C445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="00FD2F33"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sz w:val="24"/>
          <w:szCs w:val="24"/>
        </w:rPr>
        <w:t>Решение задач разных типов, вычисление площади и периметра, дроби, представление данных в виде таблиц.</w:t>
      </w:r>
    </w:p>
    <w:p w:rsidR="00FD2F33" w:rsidRPr="006C4454" w:rsidRDefault="00FD2F33" w:rsidP="00A54A8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 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 использовать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тренинговые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задания для формирования устойчи</w:t>
      </w:r>
      <w:r w:rsidR="00183DCE">
        <w:rPr>
          <w:rFonts w:ascii="Times New Roman" w:eastAsia="Times New Roman" w:hAnsi="Times New Roman" w:cs="Times New Roman"/>
          <w:sz w:val="24"/>
          <w:szCs w:val="24"/>
        </w:rPr>
        <w:t xml:space="preserve">вых навыков решения заданий,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развивать стойкие вычислительные навыки через си</w:t>
      </w:r>
      <w:r w:rsidR="00183DCE">
        <w:rPr>
          <w:rFonts w:ascii="Times New Roman" w:eastAsia="Times New Roman" w:hAnsi="Times New Roman" w:cs="Times New Roman"/>
          <w:sz w:val="24"/>
          <w:szCs w:val="24"/>
        </w:rPr>
        <w:t xml:space="preserve">стему </w:t>
      </w:r>
      <w:proofErr w:type="spellStart"/>
      <w:r w:rsidR="00183DCE">
        <w:rPr>
          <w:rFonts w:ascii="Times New Roman" w:eastAsia="Times New Roman" w:hAnsi="Times New Roman" w:cs="Times New Roman"/>
          <w:sz w:val="24"/>
          <w:szCs w:val="24"/>
        </w:rPr>
        <w:t>разноуровневых</w:t>
      </w:r>
      <w:proofErr w:type="spellEnd"/>
      <w:r w:rsidR="00183DCE">
        <w:rPr>
          <w:rFonts w:ascii="Times New Roman" w:eastAsia="Times New Roman" w:hAnsi="Times New Roman" w:cs="Times New Roman"/>
          <w:sz w:val="24"/>
          <w:szCs w:val="24"/>
        </w:rPr>
        <w:t xml:space="preserve"> упражнений.</w:t>
      </w:r>
    </w:p>
    <w:p w:rsidR="004A0CB6" w:rsidRPr="006C4454" w:rsidRDefault="004A0CB6" w:rsidP="00A54A81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sz w:val="24"/>
          <w:szCs w:val="24"/>
        </w:rPr>
        <w:t>Сравнительный анализ образовательных результатов обучающихся по итогам </w:t>
      </w:r>
      <w:r w:rsidR="003217E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</w:t>
      </w:r>
      <w:r w:rsidR="003217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7343F" w:rsidRPr="006C4454">
        <w:rPr>
          <w:rFonts w:ascii="Times New Roman" w:eastAsia="Times New Roman" w:hAnsi="Times New Roman" w:cs="Times New Roman"/>
          <w:bCs/>
          <w:sz w:val="24"/>
          <w:szCs w:val="24"/>
        </w:rPr>
        <w:t>четверти</w:t>
      </w:r>
      <w:r w:rsidR="00B7343F"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3217E9">
        <w:rPr>
          <w:rFonts w:ascii="Times New Roman" w:eastAsia="Times New Roman" w:hAnsi="Times New Roman" w:cs="Times New Roman"/>
          <w:iCs/>
          <w:sz w:val="24"/>
          <w:szCs w:val="24"/>
        </w:rPr>
        <w:t>2023/24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учебного года и ВПР-20</w:t>
      </w:r>
      <w:r w:rsidR="003217E9">
        <w:rPr>
          <w:rFonts w:ascii="Times New Roman" w:eastAsia="Times New Roman" w:hAnsi="Times New Roman" w:cs="Times New Roman"/>
          <w:iCs/>
          <w:sz w:val="24"/>
          <w:szCs w:val="24"/>
        </w:rPr>
        <w:t>24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по математике показал </w:t>
      </w:r>
      <w:r w:rsidR="003217E9">
        <w:rPr>
          <w:rFonts w:ascii="Times New Roman" w:eastAsia="Times New Roman" w:hAnsi="Times New Roman" w:cs="Times New Roman"/>
          <w:iCs/>
          <w:sz w:val="24"/>
          <w:szCs w:val="24"/>
        </w:rPr>
        <w:t>положитель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ную динамику уровня 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обуче</w:t>
      </w:r>
      <w:r w:rsidR="00183DCE">
        <w:rPr>
          <w:rFonts w:ascii="Times New Roman" w:eastAsia="Times New Roman" w:hAnsi="Times New Roman" w:cs="Times New Roman"/>
          <w:iCs/>
          <w:sz w:val="24"/>
          <w:szCs w:val="24"/>
        </w:rPr>
        <w:t>нности</w:t>
      </w:r>
      <w:proofErr w:type="spellEnd"/>
      <w:r w:rsidR="00183DCE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5-х классов.</w:t>
      </w:r>
    </w:p>
    <w:p w:rsidR="004A0CB6" w:rsidRPr="006C4454" w:rsidRDefault="004A0CB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</w:t>
      </w:r>
    </w:p>
    <w:tbl>
      <w:tblPr>
        <w:tblW w:w="467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"/>
        <w:gridCol w:w="1276"/>
        <w:gridCol w:w="733"/>
        <w:gridCol w:w="575"/>
        <w:gridCol w:w="522"/>
        <w:gridCol w:w="502"/>
        <w:gridCol w:w="583"/>
        <w:gridCol w:w="629"/>
        <w:gridCol w:w="549"/>
        <w:gridCol w:w="502"/>
        <w:gridCol w:w="502"/>
        <w:gridCol w:w="502"/>
        <w:gridCol w:w="583"/>
        <w:gridCol w:w="584"/>
      </w:tblGrid>
      <w:tr w:rsidR="009E5AB6" w:rsidRPr="006C4454" w:rsidTr="009E5AB6">
        <w:tc>
          <w:tcPr>
            <w:tcW w:w="7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33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Итоги 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2023/24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года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6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Итоги ВПР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5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9E5AB6" w:rsidRPr="006C4454" w:rsidTr="009E5AB6">
        <w:tc>
          <w:tcPr>
            <w:tcW w:w="76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E5AB6" w:rsidRPr="006C4454" w:rsidRDefault="009E5AB6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E5AB6" w:rsidRPr="006C4454" w:rsidRDefault="009E5AB6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5AB6" w:rsidRPr="006C4454" w:rsidRDefault="009E5AB6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E5AB6" w:rsidRPr="006C4454" w:rsidRDefault="009E5AB6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E5AB6" w:rsidRPr="006C4454" w:rsidRDefault="009E5AB6" w:rsidP="009E5A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E5AB6" w:rsidRPr="006C4454" w:rsidTr="009E5AB6"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5а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Микитова О.К.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9E5AB6" w:rsidRPr="006C4454" w:rsidTr="009E5AB6"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5б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Микитова О.К.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5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83</w:t>
            </w:r>
          </w:p>
        </w:tc>
      </w:tr>
      <w:tr w:rsidR="009E5AB6" w:rsidRPr="006C4454" w:rsidTr="009E5AB6">
        <w:tc>
          <w:tcPr>
            <w:tcW w:w="2045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6C4454" w:rsidRDefault="009E5AB6" w:rsidP="009E5AB6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9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11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E5AB6" w:rsidRPr="009E5AB6" w:rsidRDefault="009E5AB6" w:rsidP="009E5AB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/>
              </w:rPr>
              <w:t>95</w:t>
            </w:r>
          </w:p>
        </w:tc>
      </w:tr>
    </w:tbl>
    <w:p w:rsidR="004A0CB6" w:rsidRPr="006C4454" w:rsidRDefault="004A0CB6" w:rsidP="001B69D6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051655" w:rsidRPr="00051655">
        <w:rPr>
          <w:rFonts w:ascii="Times New Roman" w:eastAsia="Times New Roman" w:hAnsi="Times New Roman" w:cs="Times New Roman"/>
          <w:iCs/>
          <w:sz w:val="24"/>
          <w:szCs w:val="24"/>
        </w:rPr>
        <w:t>19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 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051655">
        <w:rPr>
          <w:rFonts w:ascii="Times New Roman" w:eastAsia="Times New Roman" w:hAnsi="Times New Roman" w:cs="Times New Roman"/>
          <w:iCs/>
          <w:sz w:val="24"/>
          <w:szCs w:val="24"/>
        </w:rPr>
        <w:t>71,5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051655">
        <w:rPr>
          <w:rFonts w:ascii="Times New Roman" w:eastAsia="Times New Roman" w:hAnsi="Times New Roman" w:cs="Times New Roman"/>
          <w:iCs/>
          <w:sz w:val="24"/>
          <w:szCs w:val="24"/>
        </w:rPr>
        <w:t>9</w:t>
      </w:r>
      <w:r w:rsidR="00051655" w:rsidRPr="00051655">
        <w:rPr>
          <w:rFonts w:ascii="Times New Roman" w:eastAsia="Times New Roman" w:hAnsi="Times New Roman" w:cs="Times New Roman"/>
          <w:iCs/>
          <w:sz w:val="24"/>
          <w:szCs w:val="24"/>
        </w:rPr>
        <w:t>,5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обучающихся.</w:t>
      </w:r>
      <w:proofErr w:type="gramEnd"/>
    </w:p>
    <w:p w:rsidR="003E5910" w:rsidRPr="006C4454" w:rsidRDefault="003E5910" w:rsidP="003E5910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>Темы</w:t>
      </w:r>
      <w:r w:rsidR="007E4F13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задания</w:t>
      </w: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, которые вызвали затруднения у большинства обучающихся: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умение работать с исторической картой; знание причин и следствий и умение формулировать положения, содержащие причинно-следственные связи.</w:t>
      </w:r>
    </w:p>
    <w:p w:rsidR="003E5910" w:rsidRPr="006C4454" w:rsidRDefault="003E5910" w:rsidP="003E591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работу по ликвидации </w:t>
      </w:r>
      <w:proofErr w:type="gramStart"/>
      <w:r w:rsidRPr="006C4454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3E5910" w:rsidRDefault="003E5910" w:rsidP="003E5910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Сравнительный анализ образовательных результатов обучающихся по итогам </w:t>
      </w:r>
      <w:r w:rsidRPr="006C445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051655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="00051655" w:rsidRPr="000516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четверти </w:t>
      </w:r>
      <w:r w:rsidR="00051655">
        <w:rPr>
          <w:rFonts w:ascii="Times New Roman" w:eastAsia="Times New Roman" w:hAnsi="Times New Roman" w:cs="Times New Roman"/>
          <w:iCs/>
          <w:sz w:val="24"/>
          <w:szCs w:val="24"/>
        </w:rPr>
        <w:t>2023/24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учебного года и ВПР-20</w:t>
      </w:r>
      <w:r w:rsidR="00051655">
        <w:rPr>
          <w:rFonts w:ascii="Times New Roman" w:eastAsia="Times New Roman" w:hAnsi="Times New Roman" w:cs="Times New Roman"/>
          <w:iCs/>
          <w:sz w:val="24"/>
          <w:szCs w:val="24"/>
        </w:rPr>
        <w:t>24</w:t>
      </w:r>
      <w:r w:rsidR="00051655">
        <w:rPr>
          <w:rFonts w:ascii="Times New Roman" w:eastAsia="Times New Roman" w:hAnsi="Times New Roman" w:cs="Times New Roman"/>
          <w:sz w:val="24"/>
          <w:szCs w:val="24"/>
        </w:rPr>
        <w:t> по истории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показал </w:t>
      </w:r>
      <w:r w:rsidR="00051655">
        <w:rPr>
          <w:rFonts w:ascii="Times New Roman" w:eastAsia="Times New Roman" w:hAnsi="Times New Roman" w:cs="Times New Roman"/>
          <w:iCs/>
          <w:sz w:val="24"/>
          <w:szCs w:val="24"/>
        </w:rPr>
        <w:t>положите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льную динамику уровня 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5</w:t>
      </w:r>
      <w:r w:rsidR="00051655">
        <w:rPr>
          <w:rFonts w:ascii="Times New Roman" w:eastAsia="Times New Roman" w:hAnsi="Times New Roman" w:cs="Times New Roman"/>
          <w:iCs/>
          <w:sz w:val="24"/>
          <w:szCs w:val="24"/>
        </w:rPr>
        <w:t>а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класса,</w:t>
      </w:r>
      <w:r w:rsidR="00051655">
        <w:rPr>
          <w:rFonts w:ascii="Times New Roman" w:eastAsia="Times New Roman" w:hAnsi="Times New Roman" w:cs="Times New Roman"/>
          <w:iCs/>
          <w:sz w:val="24"/>
          <w:szCs w:val="24"/>
        </w:rPr>
        <w:t xml:space="preserve"> отрицательную – у 5б класса,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что говорит о необъективности оценивания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</w:t>
      </w:r>
      <w:proofErr w:type="gramEnd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написания проверочной работы.</w:t>
      </w:r>
    </w:p>
    <w:p w:rsidR="001B69D6" w:rsidRPr="006C4454" w:rsidRDefault="001B69D6" w:rsidP="003E5910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A0CB6" w:rsidRDefault="004A0CB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Биология</w:t>
      </w:r>
    </w:p>
    <w:tbl>
      <w:tblPr>
        <w:tblW w:w="467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"/>
        <w:gridCol w:w="1276"/>
        <w:gridCol w:w="733"/>
        <w:gridCol w:w="575"/>
        <w:gridCol w:w="522"/>
        <w:gridCol w:w="502"/>
        <w:gridCol w:w="583"/>
        <w:gridCol w:w="629"/>
        <w:gridCol w:w="549"/>
        <w:gridCol w:w="502"/>
        <w:gridCol w:w="502"/>
        <w:gridCol w:w="502"/>
        <w:gridCol w:w="583"/>
        <w:gridCol w:w="584"/>
      </w:tblGrid>
      <w:tr w:rsidR="00051655" w:rsidRPr="006C4454" w:rsidTr="00D53FCC">
        <w:tc>
          <w:tcPr>
            <w:tcW w:w="7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33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Итоги 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2023/24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года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6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Итоги ВПР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5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051655" w:rsidRPr="006C4454" w:rsidTr="00D53FCC">
        <w:tc>
          <w:tcPr>
            <w:tcW w:w="76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51655" w:rsidRPr="006C4454" w:rsidRDefault="00051655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51655" w:rsidRPr="006C4454" w:rsidRDefault="00051655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1655" w:rsidRPr="006C4454" w:rsidRDefault="00051655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051655" w:rsidRPr="006C4454" w:rsidRDefault="00051655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051655" w:rsidRPr="006C4454" w:rsidRDefault="00051655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51655" w:rsidRPr="009E5AB6" w:rsidTr="00D53FCC"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9E5AB6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5а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Губеева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М.Х.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051655" w:rsidRPr="009E5AB6" w:rsidTr="00D53FCC"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5б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051655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Губеева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М.Х.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38</w:t>
            </w:r>
          </w:p>
        </w:tc>
      </w:tr>
      <w:tr w:rsidR="00051655" w:rsidRPr="009E5AB6" w:rsidTr="00D53FCC">
        <w:tc>
          <w:tcPr>
            <w:tcW w:w="2045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6C4454" w:rsidRDefault="00051655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Всего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051655" w:rsidRPr="007E4F13" w:rsidRDefault="007E4F13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051655" w:rsidRPr="00051655" w:rsidRDefault="00051655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051655" w:rsidRPr="007E4F13" w:rsidRDefault="007E4F13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71</w:t>
            </w:r>
          </w:p>
        </w:tc>
      </w:tr>
    </w:tbl>
    <w:p w:rsidR="00051655" w:rsidRPr="006C4454" w:rsidRDefault="00051655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0CB6" w:rsidRPr="006C4454" w:rsidRDefault="004A0CB6" w:rsidP="001B69D6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7E4F13">
        <w:rPr>
          <w:rFonts w:ascii="Times New Roman" w:eastAsia="Times New Roman" w:hAnsi="Times New Roman" w:cs="Times New Roman"/>
          <w:iCs/>
          <w:sz w:val="24"/>
          <w:szCs w:val="24"/>
        </w:rPr>
        <w:t>17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7E4F13">
        <w:rPr>
          <w:rFonts w:ascii="Times New Roman" w:eastAsia="Times New Roman" w:hAnsi="Times New Roman" w:cs="Times New Roman"/>
          <w:iCs/>
          <w:sz w:val="24"/>
          <w:szCs w:val="24"/>
        </w:rPr>
        <w:t>70,5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7E4F13">
        <w:rPr>
          <w:rFonts w:ascii="Times New Roman" w:eastAsia="Times New Roman" w:hAnsi="Times New Roman" w:cs="Times New Roman"/>
          <w:iCs/>
          <w:sz w:val="24"/>
          <w:szCs w:val="24"/>
        </w:rPr>
        <w:t>12,5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обучающихся. </w:t>
      </w:r>
      <w:proofErr w:type="gramEnd"/>
    </w:p>
    <w:p w:rsidR="00252BB5" w:rsidRPr="006C4454" w:rsidRDefault="00252BB5" w:rsidP="00252BB5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>Темы</w:t>
      </w:r>
      <w:r w:rsidR="007E4F13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задания</w:t>
      </w: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, которые вызвали затруднения у большинства обучающихся: </w:t>
      </w:r>
      <w:r w:rsidR="007E4F13" w:rsidRPr="007E4F13">
        <w:rPr>
          <w:rFonts w:ascii="Times New Roman" w:eastAsia="Times New Roman" w:hAnsi="Times New Roman" w:cs="Times New Roman"/>
          <w:sz w:val="24"/>
          <w:szCs w:val="24"/>
        </w:rPr>
        <w:t>отличительные признаки царств</w:t>
      </w:r>
      <w:r w:rsidR="007E4F1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7E4F13" w:rsidRPr="007E4F13">
        <w:rPr>
          <w:rFonts w:ascii="Times New Roman" w:eastAsia="Times New Roman" w:hAnsi="Times New Roman" w:cs="Times New Roman"/>
          <w:sz w:val="24"/>
          <w:szCs w:val="24"/>
        </w:rPr>
        <w:t xml:space="preserve">приборы изучения природы, природные зоны, </w:t>
      </w:r>
      <w:r w:rsidRPr="007E4F13">
        <w:rPr>
          <w:rFonts w:ascii="Times New Roman" w:eastAsia="Times New Roman" w:hAnsi="Times New Roman" w:cs="Times New Roman"/>
          <w:sz w:val="24"/>
          <w:szCs w:val="24"/>
        </w:rPr>
        <w:t xml:space="preserve">биологические науки, </w:t>
      </w:r>
      <w:r w:rsidR="007E4F13" w:rsidRPr="007E4F13">
        <w:rPr>
          <w:rFonts w:ascii="Times New Roman" w:eastAsia="Times New Roman" w:hAnsi="Times New Roman" w:cs="Times New Roman"/>
          <w:sz w:val="24"/>
          <w:szCs w:val="24"/>
        </w:rPr>
        <w:t>биологические профессии.</w:t>
      </w:r>
    </w:p>
    <w:p w:rsidR="00252BB5" w:rsidRPr="006C4454" w:rsidRDefault="00252BB5" w:rsidP="00252B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работу по ликвидации </w:t>
      </w:r>
      <w:proofErr w:type="gramStart"/>
      <w:r w:rsidRPr="006C4454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1B69D6" w:rsidRDefault="003E5910" w:rsidP="001B69D6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Сравнительный анализ образовательных результатов обучающихся по итогам </w:t>
      </w:r>
      <w:r w:rsidRPr="006C4454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7E4F13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четверти </w:t>
      </w:r>
      <w:r w:rsidR="007E4F13">
        <w:rPr>
          <w:rFonts w:ascii="Times New Roman" w:eastAsia="Times New Roman" w:hAnsi="Times New Roman" w:cs="Times New Roman"/>
          <w:iCs/>
          <w:sz w:val="24"/>
          <w:szCs w:val="24"/>
        </w:rPr>
        <w:t>2023/24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учебного года и ВПР-20</w:t>
      </w:r>
      <w:r w:rsidR="007E4F13">
        <w:rPr>
          <w:rFonts w:ascii="Times New Roman" w:eastAsia="Times New Roman" w:hAnsi="Times New Roman" w:cs="Times New Roman"/>
          <w:iCs/>
          <w:sz w:val="24"/>
          <w:szCs w:val="24"/>
        </w:rPr>
        <w:t>24</w:t>
      </w:r>
      <w:r w:rsidR="007E4F13">
        <w:rPr>
          <w:rFonts w:ascii="Times New Roman" w:eastAsia="Times New Roman" w:hAnsi="Times New Roman" w:cs="Times New Roman"/>
          <w:sz w:val="24"/>
          <w:szCs w:val="24"/>
        </w:rPr>
        <w:t> по биологии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показал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отрицательную динамику уровня 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5-го класса, что говорит о необъективности оценивания предметных достижений обучающихся, но вместе с тем это обусловлено и адаптационным периодом пятиклассников, сменой педагогов (новые методы и подходы к обучению), психологическим состоянием обучающихся во время написания проверочной работы.</w:t>
      </w:r>
      <w:proofErr w:type="gramEnd"/>
    </w:p>
    <w:p w:rsidR="001B69D6" w:rsidRDefault="001B69D6" w:rsidP="001B69D6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C51D5" w:rsidRDefault="004C51D5" w:rsidP="001B69D6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C51D5" w:rsidRDefault="004C51D5" w:rsidP="001B69D6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C51D5" w:rsidRPr="001B69D6" w:rsidRDefault="004C51D5" w:rsidP="001B69D6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4A0CB6" w:rsidRPr="006C4454" w:rsidRDefault="007E4F13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ВПР 2024</w:t>
      </w:r>
      <w:r w:rsidR="004A0CB6"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 года в 6-х классах</w:t>
      </w:r>
    </w:p>
    <w:p w:rsidR="00325A2E" w:rsidRPr="006C4454" w:rsidRDefault="004A0CB6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sz w:val="24"/>
          <w:szCs w:val="24"/>
        </w:rPr>
        <w:t>Обучающиеся 6-х классов писали Всероссийские проверочные работы по четырем учебным предметам: «Р</w:t>
      </w:r>
      <w:r w:rsidR="004C51D5">
        <w:rPr>
          <w:rFonts w:ascii="Times New Roman" w:eastAsia="Times New Roman" w:hAnsi="Times New Roman" w:cs="Times New Roman"/>
          <w:sz w:val="24"/>
          <w:szCs w:val="24"/>
        </w:rPr>
        <w:t xml:space="preserve">усский язык», «Математика» – во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C51D5">
        <w:rPr>
          <w:rFonts w:ascii="Times New Roman" w:eastAsia="Times New Roman" w:hAnsi="Times New Roman" w:cs="Times New Roman"/>
          <w:sz w:val="24"/>
          <w:szCs w:val="24"/>
        </w:rPr>
        <w:t xml:space="preserve">сех классах; </w:t>
      </w:r>
      <w:r w:rsidR="007E4F13">
        <w:rPr>
          <w:rFonts w:ascii="Times New Roman" w:eastAsia="Times New Roman" w:hAnsi="Times New Roman" w:cs="Times New Roman"/>
          <w:iCs/>
          <w:sz w:val="24"/>
          <w:szCs w:val="24"/>
        </w:rPr>
        <w:t>«Обществознание</w:t>
      </w:r>
      <w:r w:rsidR="00325A2E">
        <w:rPr>
          <w:rFonts w:ascii="Times New Roman" w:eastAsia="Times New Roman" w:hAnsi="Times New Roman" w:cs="Times New Roman"/>
          <w:iCs/>
          <w:sz w:val="24"/>
          <w:szCs w:val="24"/>
        </w:rPr>
        <w:t>», «Биология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– в классах на основе</w:t>
      </w:r>
      <w:r w:rsidR="00B3759A" w:rsidRPr="006C4454">
        <w:rPr>
          <w:rFonts w:ascii="Times New Roman" w:eastAsia="Times New Roman" w:hAnsi="Times New Roman" w:cs="Times New Roman"/>
          <w:sz w:val="24"/>
          <w:szCs w:val="24"/>
        </w:rPr>
        <w:t xml:space="preserve"> случайного </w:t>
      </w:r>
      <w:r w:rsidR="004C51D5">
        <w:rPr>
          <w:rFonts w:ascii="Times New Roman" w:eastAsia="Times New Roman" w:hAnsi="Times New Roman" w:cs="Times New Roman"/>
          <w:sz w:val="24"/>
          <w:szCs w:val="24"/>
        </w:rPr>
        <w:t>выбора.</w:t>
      </w:r>
    </w:p>
    <w:p w:rsidR="00325A2E" w:rsidRDefault="00325A2E" w:rsidP="00325A2E">
      <w:pPr>
        <w:spacing w:after="12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 язык</w:t>
      </w:r>
    </w:p>
    <w:tbl>
      <w:tblPr>
        <w:tblpPr w:leftFromText="180" w:rightFromText="180" w:vertAnchor="text" w:horzAnchor="page" w:tblpX="978" w:tblpY="33"/>
        <w:tblW w:w="574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"/>
        <w:gridCol w:w="1133"/>
        <w:gridCol w:w="565"/>
        <w:gridCol w:w="566"/>
        <w:gridCol w:w="522"/>
        <w:gridCol w:w="502"/>
        <w:gridCol w:w="536"/>
        <w:gridCol w:w="520"/>
        <w:gridCol w:w="549"/>
        <w:gridCol w:w="502"/>
        <w:gridCol w:w="502"/>
        <w:gridCol w:w="502"/>
        <w:gridCol w:w="544"/>
        <w:gridCol w:w="529"/>
        <w:gridCol w:w="510"/>
        <w:gridCol w:w="494"/>
        <w:gridCol w:w="478"/>
        <w:gridCol w:w="460"/>
        <w:gridCol w:w="507"/>
        <w:gridCol w:w="425"/>
      </w:tblGrid>
      <w:tr w:rsidR="00325A2E" w:rsidRPr="00681E6F" w:rsidTr="00325A2E">
        <w:tc>
          <w:tcPr>
            <w:tcW w:w="48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Класс</w:t>
            </w:r>
          </w:p>
        </w:tc>
        <w:tc>
          <w:tcPr>
            <w:tcW w:w="113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Учитель</w:t>
            </w:r>
          </w:p>
        </w:tc>
        <w:tc>
          <w:tcPr>
            <w:tcW w:w="21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Итоги </w:t>
            </w:r>
            <w:r w:rsidRPr="00681E6F">
              <w:rPr>
                <w:rFonts w:ascii="Times New Roman" w:eastAsia="Times New Roman" w:hAnsi="Times New Roman" w:cs="Times New Roman"/>
                <w:bCs/>
                <w:lang w:val="en-US"/>
              </w:rPr>
              <w:t>III</w:t>
            </w: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 четверти 2023/24 </w:t>
            </w: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уч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 года</w:t>
            </w:r>
          </w:p>
        </w:tc>
        <w:tc>
          <w:tcPr>
            <w:tcW w:w="53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</w:t>
            </w:r>
          </w:p>
        </w:tc>
        <w:tc>
          <w:tcPr>
            <w:tcW w:w="54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194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 за предыдущий год</w:t>
            </w:r>
          </w:p>
        </w:tc>
        <w:tc>
          <w:tcPr>
            <w:tcW w:w="507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42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</w:tr>
      <w:tr w:rsidR="00325A2E" w:rsidRPr="00681E6F" w:rsidTr="00325A2E">
        <w:tc>
          <w:tcPr>
            <w:tcW w:w="48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25A2E" w:rsidRPr="00681E6F" w:rsidRDefault="00325A2E" w:rsidP="00325A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25A2E" w:rsidRPr="00681E6F" w:rsidRDefault="00325A2E" w:rsidP="00325A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3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5A2E" w:rsidRPr="00681E6F" w:rsidRDefault="00325A2E" w:rsidP="00325A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4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325A2E" w:rsidRPr="00681E6F" w:rsidRDefault="00325A2E" w:rsidP="00325A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25A2E" w:rsidRPr="00681E6F" w:rsidRDefault="00325A2E" w:rsidP="00325A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07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25A2E" w:rsidRPr="00681E6F" w:rsidRDefault="00325A2E" w:rsidP="00325A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25A2E" w:rsidRPr="00681E6F" w:rsidRDefault="00325A2E" w:rsidP="00325A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325A2E" w:rsidRPr="00681E6F" w:rsidTr="00325A2E"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Янгубаева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Э.О.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7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89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325A2E" w:rsidRPr="00681E6F" w:rsidRDefault="00325A2E" w:rsidP="00325A2E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50</w:t>
            </w:r>
          </w:p>
        </w:tc>
      </w:tr>
    </w:tbl>
    <w:p w:rsidR="004A0CB6" w:rsidRPr="006C4454" w:rsidRDefault="004A0CB6" w:rsidP="001B69D6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325A2E">
        <w:rPr>
          <w:rFonts w:ascii="Times New Roman" w:eastAsia="Times New Roman" w:hAnsi="Times New Roman" w:cs="Times New Roman"/>
          <w:iCs/>
          <w:sz w:val="24"/>
          <w:szCs w:val="24"/>
        </w:rPr>
        <w:t>22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325A2E">
        <w:rPr>
          <w:rFonts w:ascii="Times New Roman" w:eastAsia="Times New Roman" w:hAnsi="Times New Roman" w:cs="Times New Roman"/>
          <w:iCs/>
          <w:sz w:val="24"/>
          <w:szCs w:val="24"/>
        </w:rPr>
        <w:t>78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325A2E">
        <w:rPr>
          <w:rFonts w:ascii="Times New Roman" w:eastAsia="Times New Roman" w:hAnsi="Times New Roman" w:cs="Times New Roman"/>
          <w:iCs/>
          <w:sz w:val="24"/>
          <w:szCs w:val="24"/>
        </w:rPr>
        <w:t>0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 обучающихся.</w:t>
      </w:r>
      <w:proofErr w:type="gramEnd"/>
    </w:p>
    <w:p w:rsidR="00927717" w:rsidRPr="006C4454" w:rsidRDefault="00927717" w:rsidP="00927717">
      <w:pPr>
        <w:spacing w:after="0" w:line="240" w:lineRule="auto"/>
        <w:ind w:firstLine="567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>Темы</w:t>
      </w:r>
      <w:r w:rsidR="00325A2E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задания</w:t>
      </w: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, которые вызвали затруднения у большинства </w:t>
      </w:r>
      <w:proofErr w:type="gramStart"/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Морфологический разбор глаг</w:t>
      </w:r>
      <w:r w:rsidR="00325A2E">
        <w:rPr>
          <w:rFonts w:ascii="Times New Roman" w:eastAsia="Times New Roman" w:hAnsi="Times New Roman" w:cs="Times New Roman"/>
          <w:sz w:val="24"/>
          <w:szCs w:val="24"/>
        </w:rPr>
        <w:t>ола, работа с текстом, фонетика, пунктуация, лексика.</w:t>
      </w:r>
    </w:p>
    <w:p w:rsidR="00927717" w:rsidRDefault="00927717" w:rsidP="001B69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работу по ликвидации </w:t>
      </w:r>
      <w:proofErr w:type="gramStart"/>
      <w:r w:rsidRPr="006C4454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681E6F" w:rsidRPr="004C51D5" w:rsidRDefault="004C51D5" w:rsidP="004C51D5">
      <w:pPr>
        <w:spacing w:after="12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Сравнительный анализ образовательных результатов обучающихся по итогам 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четверти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202</w:t>
      </w:r>
      <w:r w:rsidRPr="00956168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/2</w:t>
      </w:r>
      <w:r w:rsidRPr="00956168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учебного года и ВПР-202</w:t>
      </w:r>
      <w:r w:rsidRPr="00956168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 по русскому языку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показал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отрицательную динамику уровня 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енности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6-х классов.</w:t>
      </w:r>
    </w:p>
    <w:p w:rsidR="004A0CB6" w:rsidRDefault="004A0CB6" w:rsidP="00033189">
      <w:pPr>
        <w:spacing w:after="12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</w:p>
    <w:tbl>
      <w:tblPr>
        <w:tblpPr w:leftFromText="180" w:rightFromText="180" w:vertAnchor="text" w:horzAnchor="page" w:tblpX="978" w:tblpY="33"/>
        <w:tblW w:w="574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"/>
        <w:gridCol w:w="1133"/>
        <w:gridCol w:w="565"/>
        <w:gridCol w:w="566"/>
        <w:gridCol w:w="522"/>
        <w:gridCol w:w="502"/>
        <w:gridCol w:w="536"/>
        <w:gridCol w:w="520"/>
        <w:gridCol w:w="549"/>
        <w:gridCol w:w="502"/>
        <w:gridCol w:w="502"/>
        <w:gridCol w:w="502"/>
        <w:gridCol w:w="544"/>
        <w:gridCol w:w="529"/>
        <w:gridCol w:w="510"/>
        <w:gridCol w:w="494"/>
        <w:gridCol w:w="478"/>
        <w:gridCol w:w="460"/>
        <w:gridCol w:w="507"/>
        <w:gridCol w:w="425"/>
      </w:tblGrid>
      <w:tr w:rsidR="00880C38" w:rsidRPr="00681E6F" w:rsidTr="00D53FCC">
        <w:tc>
          <w:tcPr>
            <w:tcW w:w="48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Класс</w:t>
            </w:r>
          </w:p>
        </w:tc>
        <w:tc>
          <w:tcPr>
            <w:tcW w:w="113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Учитель</w:t>
            </w:r>
          </w:p>
        </w:tc>
        <w:tc>
          <w:tcPr>
            <w:tcW w:w="21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Итоги </w:t>
            </w:r>
            <w:r w:rsidRPr="00681E6F">
              <w:rPr>
                <w:rFonts w:ascii="Times New Roman" w:eastAsia="Times New Roman" w:hAnsi="Times New Roman" w:cs="Times New Roman"/>
                <w:bCs/>
                <w:lang w:val="en-US"/>
              </w:rPr>
              <w:t>III</w:t>
            </w: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 четверти 2023/24 </w:t>
            </w: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уч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 года</w:t>
            </w:r>
          </w:p>
        </w:tc>
        <w:tc>
          <w:tcPr>
            <w:tcW w:w="53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</w:t>
            </w:r>
          </w:p>
        </w:tc>
        <w:tc>
          <w:tcPr>
            <w:tcW w:w="54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194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 за предыдущий год</w:t>
            </w:r>
          </w:p>
        </w:tc>
        <w:tc>
          <w:tcPr>
            <w:tcW w:w="507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42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</w:tr>
      <w:tr w:rsidR="00880C38" w:rsidRPr="00681E6F" w:rsidTr="00D53FCC">
        <w:tc>
          <w:tcPr>
            <w:tcW w:w="48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80C38" w:rsidRPr="00681E6F" w:rsidRDefault="00880C3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80C38" w:rsidRPr="00681E6F" w:rsidRDefault="00880C3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3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80C38" w:rsidRPr="00681E6F" w:rsidRDefault="00880C3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4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80C38" w:rsidRPr="00681E6F" w:rsidRDefault="00880C3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80C38" w:rsidRPr="00681E6F" w:rsidRDefault="00880C3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07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80C38" w:rsidRPr="00681E6F" w:rsidRDefault="00880C3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80C38" w:rsidRPr="00681E6F" w:rsidRDefault="00880C3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80C38" w:rsidRPr="00681E6F" w:rsidTr="00D53FCC"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Павлова </w:t>
            </w:r>
          </w:p>
          <w:p w:rsidR="00880C38" w:rsidRPr="00681E6F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А.А.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7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7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80C38" w:rsidRPr="00681E6F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61</w:t>
            </w:r>
          </w:p>
        </w:tc>
      </w:tr>
    </w:tbl>
    <w:p w:rsidR="00880C38" w:rsidRDefault="00880C38" w:rsidP="00033189">
      <w:pPr>
        <w:spacing w:after="120" w:line="240" w:lineRule="auto"/>
        <w:ind w:firstLine="42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0CB6" w:rsidRPr="006C4454" w:rsidRDefault="004A0CB6" w:rsidP="00033189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37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 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52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 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11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обучающихся.</w:t>
      </w:r>
      <w:proofErr w:type="gramEnd"/>
    </w:p>
    <w:p w:rsidR="0064766B" w:rsidRPr="006C4454" w:rsidRDefault="00956168" w:rsidP="00033189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и з</w:t>
      </w:r>
      <w:r w:rsidR="0064766B"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адания, которые вызвали затруднения у большинства обучающихся: </w:t>
      </w:r>
      <w:r w:rsidR="00880C38" w:rsidRPr="00880C38">
        <w:rPr>
          <w:rFonts w:ascii="Times New Roman" w:eastAsia="Times New Roman" w:hAnsi="Times New Roman" w:cs="Times New Roman"/>
          <w:sz w:val="24"/>
          <w:szCs w:val="24"/>
        </w:rPr>
        <w:t xml:space="preserve">решение логических задач, </w:t>
      </w:r>
      <w:r w:rsidR="0064766B" w:rsidRPr="006C4454">
        <w:rPr>
          <w:rFonts w:ascii="Times New Roman" w:eastAsia="Calibri" w:hAnsi="Times New Roman" w:cs="Times New Roman"/>
          <w:sz w:val="24"/>
          <w:szCs w:val="24"/>
        </w:rPr>
        <w:t xml:space="preserve">решение выражений с отрицательными числами, находить часть от целого числа и число по его части; решение выражений с десятичными дробями, </w:t>
      </w:r>
      <w:r w:rsidR="0064766B" w:rsidRPr="006C4454">
        <w:rPr>
          <w:rFonts w:ascii="Times New Roman" w:eastAsia="Times New Roman" w:hAnsi="Times New Roman" w:cs="Times New Roman"/>
          <w:sz w:val="24"/>
          <w:szCs w:val="24"/>
        </w:rPr>
        <w:t>применять геометрические представления при решении практических задач, умения проводить математические рассуждения.</w:t>
      </w:r>
    </w:p>
    <w:p w:rsidR="0064766B" w:rsidRPr="006C4454" w:rsidRDefault="0064766B" w:rsidP="000331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 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 использовать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тренинговые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задания для формирования усто</w:t>
      </w:r>
      <w:r w:rsidR="00033189" w:rsidRPr="006C4454">
        <w:rPr>
          <w:rFonts w:ascii="Times New Roman" w:eastAsia="Times New Roman" w:hAnsi="Times New Roman" w:cs="Times New Roman"/>
          <w:sz w:val="24"/>
          <w:szCs w:val="24"/>
        </w:rPr>
        <w:t>йчивых навыков решения заданий</w:t>
      </w:r>
    </w:p>
    <w:p w:rsidR="004A0CB6" w:rsidRPr="006C4454" w:rsidRDefault="004A0CB6" w:rsidP="00033189">
      <w:pPr>
        <w:spacing w:after="120" w:line="240" w:lineRule="auto"/>
        <w:ind w:firstLine="426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sz w:val="24"/>
          <w:szCs w:val="24"/>
        </w:rPr>
        <w:t>Сравнительный анализ образовательных результатов обучающихся по итогам </w:t>
      </w:r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2023/24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учебного года и ВПР-20</w:t>
      </w:r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24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по математике показал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отрицательную динамику уровня 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6-х классов, что говорит о необъективном оценивании образовательных результатов обучающихся по предмету.</w:t>
      </w:r>
    </w:p>
    <w:p w:rsidR="00880C38" w:rsidRDefault="00880C38" w:rsidP="004C51D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C51D5" w:rsidRPr="006C4454" w:rsidRDefault="004C51D5" w:rsidP="004C51D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0CB6" w:rsidRPr="006C4454" w:rsidRDefault="00880C38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Обществознание</w:t>
      </w:r>
    </w:p>
    <w:tbl>
      <w:tblPr>
        <w:tblW w:w="467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"/>
        <w:gridCol w:w="1276"/>
        <w:gridCol w:w="733"/>
        <w:gridCol w:w="575"/>
        <w:gridCol w:w="522"/>
        <w:gridCol w:w="502"/>
        <w:gridCol w:w="583"/>
        <w:gridCol w:w="629"/>
        <w:gridCol w:w="549"/>
        <w:gridCol w:w="502"/>
        <w:gridCol w:w="502"/>
        <w:gridCol w:w="502"/>
        <w:gridCol w:w="583"/>
        <w:gridCol w:w="584"/>
      </w:tblGrid>
      <w:tr w:rsidR="00880C38" w:rsidRPr="006C4454" w:rsidTr="00D53FCC">
        <w:tc>
          <w:tcPr>
            <w:tcW w:w="7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33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Итоги 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2023/24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года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6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Итоги ВПР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5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880C38" w:rsidRPr="006C4454" w:rsidTr="00D53FCC">
        <w:tc>
          <w:tcPr>
            <w:tcW w:w="76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80C38" w:rsidRPr="006C4454" w:rsidRDefault="00880C3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80C38" w:rsidRPr="006C4454" w:rsidRDefault="00880C3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80C38" w:rsidRPr="006C4454" w:rsidRDefault="00880C3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80C38" w:rsidRPr="006C4454" w:rsidRDefault="00880C3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80C38" w:rsidRPr="006C4454" w:rsidRDefault="00880C3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0C38" w:rsidRPr="00051655" w:rsidTr="00D53FCC"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9E5AB6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6C4454" w:rsidRDefault="00880C3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Николкин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Е.М.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051655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051655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051655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051655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051655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80C38" w:rsidRPr="00051655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051655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051655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051655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051655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80C38" w:rsidRPr="00051655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80C38" w:rsidRPr="00051655" w:rsidRDefault="00880C3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4A0CB6" w:rsidRPr="006C4454" w:rsidRDefault="004A0CB6" w:rsidP="008D5AFA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Вывод: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 понизи</w:t>
      </w:r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 xml:space="preserve">. &lt; </w:t>
      </w:r>
      <w:proofErr w:type="spellStart"/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35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 обучающихся; подтверди</w:t>
      </w:r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 xml:space="preserve">. = </w:t>
      </w:r>
      <w:proofErr w:type="spellStart"/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60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 обучающихся; повыси</w:t>
      </w:r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880C38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5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обучающихся.</w:t>
      </w:r>
      <w:proofErr w:type="gramEnd"/>
    </w:p>
    <w:p w:rsidR="00A16A01" w:rsidRPr="006C4454" w:rsidRDefault="00956168" w:rsidP="00A16A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и з</w:t>
      </w:r>
      <w:r w:rsidR="00A16A01"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адания, которые вызвали затруднения у большинства </w:t>
      </w:r>
      <w:proofErr w:type="gramStart"/>
      <w:r w:rsidR="00A16A01" w:rsidRPr="006C445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="00A16A01"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956168" w:rsidRDefault="00956168" w:rsidP="00A16A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Семья, общественные группы, конфликты, личность, профессия.</w:t>
      </w:r>
    </w:p>
    <w:p w:rsidR="00A16A01" w:rsidRPr="006C4454" w:rsidRDefault="00A16A01" w:rsidP="00A16A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работу по ликвидации </w:t>
      </w:r>
      <w:proofErr w:type="gramStart"/>
      <w:r w:rsidRPr="006C4454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5D68DB" w:rsidRPr="00956168" w:rsidRDefault="004A0CB6" w:rsidP="004A0CB6">
      <w:pPr>
        <w:spacing w:after="12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Сравнительный анализ образовательных результатов обучающихся по итогам </w:t>
      </w:r>
      <w:r w:rsidR="00033189" w:rsidRPr="006C445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II</w:t>
      </w:r>
      <w:r w:rsidR="00956168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</w:t>
      </w:r>
      <w:r w:rsidR="00033189"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четверти </w:t>
      </w:r>
      <w:r w:rsidR="00956168">
        <w:rPr>
          <w:rFonts w:ascii="Times New Roman" w:eastAsia="Times New Roman" w:hAnsi="Times New Roman" w:cs="Times New Roman"/>
          <w:iCs/>
          <w:sz w:val="24"/>
          <w:szCs w:val="24"/>
        </w:rPr>
        <w:t>202</w:t>
      </w:r>
      <w:r w:rsidR="00956168" w:rsidRPr="00956168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 w:rsidR="00956168">
        <w:rPr>
          <w:rFonts w:ascii="Times New Roman" w:eastAsia="Times New Roman" w:hAnsi="Times New Roman" w:cs="Times New Roman"/>
          <w:iCs/>
          <w:sz w:val="24"/>
          <w:szCs w:val="24"/>
        </w:rPr>
        <w:t>/2</w:t>
      </w:r>
      <w:r w:rsidR="00956168" w:rsidRPr="00956168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956168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учебного года и ВПР-202</w:t>
      </w:r>
      <w:r w:rsidR="00956168" w:rsidRPr="00956168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="00956168">
        <w:rPr>
          <w:rFonts w:ascii="Times New Roman" w:eastAsia="Times New Roman" w:hAnsi="Times New Roman" w:cs="Times New Roman"/>
          <w:iCs/>
          <w:sz w:val="24"/>
          <w:szCs w:val="24"/>
        </w:rPr>
        <w:t> по обществознанию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56168" w:rsidRPr="006C4454">
        <w:rPr>
          <w:rFonts w:ascii="Times New Roman" w:eastAsia="Times New Roman" w:hAnsi="Times New Roman" w:cs="Times New Roman"/>
          <w:sz w:val="24"/>
          <w:szCs w:val="24"/>
        </w:rPr>
        <w:t>показал </w:t>
      </w:r>
      <w:r w:rsidR="00956168"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отрицательную динамику уровня </w:t>
      </w:r>
      <w:proofErr w:type="spellStart"/>
      <w:r w:rsidR="00956168" w:rsidRPr="006C4454">
        <w:rPr>
          <w:rFonts w:ascii="Times New Roman" w:eastAsia="Times New Roman" w:hAnsi="Times New Roman" w:cs="Times New Roman"/>
          <w:iCs/>
          <w:sz w:val="24"/>
          <w:szCs w:val="24"/>
        </w:rPr>
        <w:t>обуч</w:t>
      </w:r>
      <w:r w:rsidR="00956168">
        <w:rPr>
          <w:rFonts w:ascii="Times New Roman" w:eastAsia="Times New Roman" w:hAnsi="Times New Roman" w:cs="Times New Roman"/>
          <w:iCs/>
          <w:sz w:val="24"/>
          <w:szCs w:val="24"/>
        </w:rPr>
        <w:t>енности</w:t>
      </w:r>
      <w:proofErr w:type="spellEnd"/>
      <w:r w:rsidR="00956168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6-х классов.</w:t>
      </w:r>
    </w:p>
    <w:p w:rsidR="004A0CB6" w:rsidRDefault="00956168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Биолог</w:t>
      </w:r>
      <w:r w:rsidR="00A16A01" w:rsidRPr="006C445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ия</w:t>
      </w:r>
    </w:p>
    <w:tbl>
      <w:tblPr>
        <w:tblpPr w:leftFromText="180" w:rightFromText="180" w:vertAnchor="text" w:horzAnchor="page" w:tblpX="978" w:tblpY="33"/>
        <w:tblW w:w="574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"/>
        <w:gridCol w:w="1133"/>
        <w:gridCol w:w="565"/>
        <w:gridCol w:w="566"/>
        <w:gridCol w:w="522"/>
        <w:gridCol w:w="502"/>
        <w:gridCol w:w="536"/>
        <w:gridCol w:w="520"/>
        <w:gridCol w:w="549"/>
        <w:gridCol w:w="502"/>
        <w:gridCol w:w="502"/>
        <w:gridCol w:w="502"/>
        <w:gridCol w:w="544"/>
        <w:gridCol w:w="529"/>
        <w:gridCol w:w="510"/>
        <w:gridCol w:w="494"/>
        <w:gridCol w:w="478"/>
        <w:gridCol w:w="460"/>
        <w:gridCol w:w="507"/>
        <w:gridCol w:w="425"/>
      </w:tblGrid>
      <w:tr w:rsidR="00956168" w:rsidRPr="00681E6F" w:rsidTr="00D53FCC">
        <w:tc>
          <w:tcPr>
            <w:tcW w:w="48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Класс</w:t>
            </w:r>
          </w:p>
        </w:tc>
        <w:tc>
          <w:tcPr>
            <w:tcW w:w="113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Учитель</w:t>
            </w:r>
          </w:p>
        </w:tc>
        <w:tc>
          <w:tcPr>
            <w:tcW w:w="21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Итоги 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II</w:t>
            </w: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 четверти 2023/24 </w:t>
            </w: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уч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 года</w:t>
            </w:r>
          </w:p>
        </w:tc>
        <w:tc>
          <w:tcPr>
            <w:tcW w:w="53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</w:t>
            </w:r>
          </w:p>
        </w:tc>
        <w:tc>
          <w:tcPr>
            <w:tcW w:w="54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194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 за предыдущий год</w:t>
            </w:r>
          </w:p>
        </w:tc>
        <w:tc>
          <w:tcPr>
            <w:tcW w:w="507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42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</w:tr>
      <w:tr w:rsidR="00956168" w:rsidRPr="00681E6F" w:rsidTr="00D53FCC">
        <w:tc>
          <w:tcPr>
            <w:tcW w:w="48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56168" w:rsidRPr="00681E6F" w:rsidRDefault="0095616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56168" w:rsidRPr="00681E6F" w:rsidRDefault="0095616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3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56168" w:rsidRPr="00681E6F" w:rsidRDefault="0095616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4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56168" w:rsidRPr="00681E6F" w:rsidRDefault="0095616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56168" w:rsidRPr="00681E6F" w:rsidRDefault="0095616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07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56168" w:rsidRPr="00681E6F" w:rsidRDefault="0095616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56168" w:rsidRPr="00681E6F" w:rsidRDefault="00956168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56168" w:rsidRPr="00681E6F" w:rsidTr="00D53FCC"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Губеева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М.Х.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9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75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956168" w:rsidRPr="00681E6F" w:rsidRDefault="00956168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17</w:t>
            </w:r>
          </w:p>
        </w:tc>
      </w:tr>
    </w:tbl>
    <w:p w:rsidR="00956168" w:rsidRDefault="00956168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8D5AFA" w:rsidRPr="006C4454" w:rsidRDefault="004A0CB6" w:rsidP="008D5A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Вывод: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понизи</w:t>
      </w:r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 xml:space="preserve">. &lt; </w:t>
      </w:r>
      <w:proofErr w:type="spellStart"/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6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 обучающихся; подтверди</w:t>
      </w:r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 xml:space="preserve">. = </w:t>
      </w:r>
      <w:proofErr w:type="spellStart"/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56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 обучающихся; повыси</w:t>
      </w:r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E0401B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38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обучающихся. </w:t>
      </w:r>
      <w:proofErr w:type="gramEnd"/>
    </w:p>
    <w:p w:rsidR="008D5AFA" w:rsidRPr="006C4454" w:rsidRDefault="008D5AFA" w:rsidP="008D5A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>Темы</w:t>
      </w:r>
      <w:r w:rsidR="00E0401B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задания</w:t>
      </w: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, которые вызвали затруднения у большинства </w:t>
      </w:r>
      <w:proofErr w:type="gramStart"/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E0401B" w:rsidRDefault="00E0401B" w:rsidP="008D5A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Ткани, строение и деление клетки, семя, соцветие, питание растений, внешнее строение листа.</w:t>
      </w:r>
    </w:p>
    <w:p w:rsidR="008D5AFA" w:rsidRDefault="008D5AFA" w:rsidP="008D5AF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работу по ликвидации </w:t>
      </w:r>
      <w:proofErr w:type="gramStart"/>
      <w:r w:rsidRPr="006C4454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E0401B" w:rsidRPr="00E0401B" w:rsidRDefault="00E0401B" w:rsidP="00E0401B">
      <w:pPr>
        <w:spacing w:after="120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Сравнительный анализ образовательных результатов обучающихся по итогам 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II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четверти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202</w:t>
      </w:r>
      <w:r w:rsidRPr="00956168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/2</w:t>
      </w:r>
      <w:r w:rsidRPr="00956168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учебного года и ВПР-202</w:t>
      </w:r>
      <w:r w:rsidRPr="00956168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 по биологии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показал 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положител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ьную динамику уровня 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обуч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енности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6-х классов.</w:t>
      </w:r>
    </w:p>
    <w:p w:rsidR="004A0CB6" w:rsidRDefault="004A0CB6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01B" w:rsidRDefault="00E0401B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01B" w:rsidRDefault="00E0401B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01B" w:rsidRDefault="00E0401B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01B" w:rsidRDefault="00E0401B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01B" w:rsidRDefault="00E0401B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01B" w:rsidRDefault="00E0401B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01B" w:rsidRDefault="00E0401B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0401B" w:rsidRPr="006C4454" w:rsidRDefault="00E0401B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0CB6" w:rsidRPr="006C4454" w:rsidRDefault="00E0401B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ВПР 2024</w:t>
      </w:r>
      <w:r w:rsidR="004A0CB6"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 года в 7-х классах</w:t>
      </w:r>
    </w:p>
    <w:p w:rsidR="004A0CB6" w:rsidRPr="006C4454" w:rsidRDefault="004A0CB6" w:rsidP="001B69D6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sz w:val="24"/>
          <w:szCs w:val="24"/>
        </w:rPr>
        <w:t>Обучающиеся 7-х классов писали Всеросси</w:t>
      </w:r>
      <w:r w:rsidR="00E0401B">
        <w:rPr>
          <w:rFonts w:ascii="Times New Roman" w:eastAsia="Times New Roman" w:hAnsi="Times New Roman" w:cs="Times New Roman"/>
          <w:sz w:val="24"/>
          <w:szCs w:val="24"/>
        </w:rPr>
        <w:t>йские проверочные работы по четырем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учебным предметам</w:t>
      </w:r>
      <w:r w:rsidR="00E0401B">
        <w:rPr>
          <w:rFonts w:ascii="Times New Roman" w:eastAsia="Times New Roman" w:hAnsi="Times New Roman" w:cs="Times New Roman"/>
          <w:sz w:val="24"/>
          <w:szCs w:val="24"/>
        </w:rPr>
        <w:t xml:space="preserve">: «Русский язык», «Математика»; </w:t>
      </w:r>
      <w:r w:rsidR="006E2CEA" w:rsidRPr="006C4454">
        <w:rPr>
          <w:rFonts w:ascii="Times New Roman" w:eastAsia="Times New Roman" w:hAnsi="Times New Roman" w:cs="Times New Roman"/>
          <w:iCs/>
          <w:sz w:val="24"/>
          <w:szCs w:val="24"/>
        </w:rPr>
        <w:t>«История»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, «Физика»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– на основе случайного выбора</w:t>
      </w:r>
      <w:r w:rsidR="004941C1" w:rsidRPr="006C445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Форма проведения –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традиционная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0CB6" w:rsidRPr="006C4454" w:rsidRDefault="004A0CB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 язык</w:t>
      </w:r>
    </w:p>
    <w:tbl>
      <w:tblPr>
        <w:tblpPr w:leftFromText="180" w:rightFromText="180" w:vertAnchor="text" w:horzAnchor="page" w:tblpX="978" w:tblpY="33"/>
        <w:tblW w:w="574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"/>
        <w:gridCol w:w="1133"/>
        <w:gridCol w:w="565"/>
        <w:gridCol w:w="566"/>
        <w:gridCol w:w="522"/>
        <w:gridCol w:w="502"/>
        <w:gridCol w:w="536"/>
        <w:gridCol w:w="520"/>
        <w:gridCol w:w="549"/>
        <w:gridCol w:w="502"/>
        <w:gridCol w:w="502"/>
        <w:gridCol w:w="502"/>
        <w:gridCol w:w="544"/>
        <w:gridCol w:w="529"/>
        <w:gridCol w:w="510"/>
        <w:gridCol w:w="494"/>
        <w:gridCol w:w="478"/>
        <w:gridCol w:w="460"/>
        <w:gridCol w:w="507"/>
        <w:gridCol w:w="425"/>
      </w:tblGrid>
      <w:tr w:rsidR="00E0401B" w:rsidRPr="00681E6F" w:rsidTr="00D53FCC">
        <w:tc>
          <w:tcPr>
            <w:tcW w:w="48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Класс</w:t>
            </w:r>
          </w:p>
        </w:tc>
        <w:tc>
          <w:tcPr>
            <w:tcW w:w="113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Учитель</w:t>
            </w:r>
          </w:p>
        </w:tc>
        <w:tc>
          <w:tcPr>
            <w:tcW w:w="21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Итоги 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III</w:t>
            </w: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 четверти 2023/24 </w:t>
            </w: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уч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 года</w:t>
            </w:r>
          </w:p>
        </w:tc>
        <w:tc>
          <w:tcPr>
            <w:tcW w:w="53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</w:t>
            </w:r>
          </w:p>
        </w:tc>
        <w:tc>
          <w:tcPr>
            <w:tcW w:w="54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194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 за предыдущий год</w:t>
            </w:r>
          </w:p>
        </w:tc>
        <w:tc>
          <w:tcPr>
            <w:tcW w:w="507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42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</w:tr>
      <w:tr w:rsidR="00E0401B" w:rsidRPr="00681E6F" w:rsidTr="00D53FCC">
        <w:tc>
          <w:tcPr>
            <w:tcW w:w="48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0401B" w:rsidRPr="00681E6F" w:rsidRDefault="00E0401B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0401B" w:rsidRPr="00681E6F" w:rsidRDefault="00E0401B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3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401B" w:rsidRPr="00681E6F" w:rsidRDefault="00E0401B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4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0401B" w:rsidRPr="00681E6F" w:rsidRDefault="00E0401B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0401B" w:rsidRPr="00681E6F" w:rsidRDefault="00E0401B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07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401B" w:rsidRPr="00681E6F" w:rsidRDefault="00E0401B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401B" w:rsidRPr="00681E6F" w:rsidRDefault="00E0401B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0401B" w:rsidRPr="00681E6F" w:rsidTr="00D53FCC"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681E6F" w:rsidRDefault="00E0401B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Иркабаева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0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100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E0401B">
              <w:rPr>
                <w:rFonts w:ascii="Times New Roman" w:eastAsia="Times New Roman" w:hAnsi="Times New Roman" w:cs="Times New Roman"/>
              </w:rPr>
              <w:t>6</w:t>
            </w:r>
            <w:r>
              <w:rPr>
                <w:rFonts w:ascii="Times New Roman" w:eastAsia="Times New Roman" w:hAnsi="Times New Roman" w:cs="Times New Roman"/>
                <w:lang w:val="en-US"/>
              </w:rPr>
              <w:t>2,5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0401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0401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0401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 w:rsidRPr="00E0401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87,5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  <w:lang w:val="en-US"/>
              </w:rPr>
              <w:t>50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0401B"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0401B">
              <w:rPr>
                <w:rFonts w:ascii="Times New Roman" w:eastAsia="Times New Roman" w:hAnsi="Times New Roman" w:cs="Times New Roman"/>
                <w:iCs/>
              </w:rPr>
              <w:t>7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 w:rsidRPr="00E0401B">
              <w:rPr>
                <w:rFonts w:ascii="Times New Roman" w:eastAsia="Times New Roman" w:hAnsi="Times New Roman" w:cs="Times New Roman"/>
                <w:iCs/>
              </w:rPr>
              <w:t>8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401B" w:rsidRPr="00E0401B" w:rsidRDefault="00E0401B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2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401B" w:rsidRPr="00820741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88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0401B" w:rsidRPr="00820741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  <w:lang w:val="en-US"/>
              </w:rPr>
            </w:pPr>
            <w:r>
              <w:rPr>
                <w:rFonts w:ascii="Times New Roman" w:eastAsia="Times New Roman" w:hAnsi="Times New Roman" w:cs="Times New Roman"/>
                <w:iCs/>
                <w:lang w:val="en-US"/>
              </w:rPr>
              <w:t>41</w:t>
            </w:r>
          </w:p>
        </w:tc>
      </w:tr>
    </w:tbl>
    <w:p w:rsidR="004A0CB6" w:rsidRPr="006C4454" w:rsidRDefault="004A0CB6" w:rsidP="006E2CEA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 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820741" w:rsidRPr="00820741">
        <w:rPr>
          <w:rFonts w:ascii="Times New Roman" w:eastAsia="Times New Roman" w:hAnsi="Times New Roman" w:cs="Times New Roman"/>
          <w:iCs/>
          <w:sz w:val="24"/>
          <w:szCs w:val="24"/>
        </w:rPr>
        <w:t>25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820741" w:rsidRPr="00DD3F2B">
        <w:rPr>
          <w:rFonts w:ascii="Times New Roman" w:eastAsia="Times New Roman" w:hAnsi="Times New Roman" w:cs="Times New Roman"/>
          <w:iCs/>
          <w:sz w:val="24"/>
          <w:szCs w:val="24"/>
        </w:rPr>
        <w:t>75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0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обучающихся.</w:t>
      </w:r>
      <w:proofErr w:type="gramEnd"/>
    </w:p>
    <w:p w:rsidR="00BF2DB8" w:rsidRDefault="00820741" w:rsidP="00BF2D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и з</w:t>
      </w:r>
      <w:r w:rsidR="00BF2DB8"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адания, которые вызвали затруднения у большинства </w:t>
      </w:r>
      <w:proofErr w:type="gramStart"/>
      <w:r w:rsidR="00BF2DB8" w:rsidRPr="006C445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="00BF2DB8"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820741" w:rsidRPr="006C4454" w:rsidRDefault="00820741" w:rsidP="00BF2D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Пунктуационные нормы, морфологический разбор причастия, предлоги, союзы, типы речи, стили речи, работа с текстом.</w:t>
      </w:r>
    </w:p>
    <w:p w:rsidR="00B1488D" w:rsidRDefault="00BF2DB8" w:rsidP="00B1488D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работу по ликвидации </w:t>
      </w:r>
      <w:proofErr w:type="gramStart"/>
      <w:r w:rsidRPr="006C4454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  <w:r w:rsidR="00B1488D" w:rsidRPr="00B14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F2DB8" w:rsidRPr="004C51D5" w:rsidRDefault="00B1488D" w:rsidP="004C51D5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sz w:val="24"/>
          <w:szCs w:val="24"/>
        </w:rPr>
        <w:t>Сравнительный анализ образовательных результатов обучающихся по итогам </w:t>
      </w:r>
      <w:r w:rsidRPr="006C4454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202</w:t>
      </w:r>
      <w:r w:rsidRPr="00820741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/2</w:t>
      </w:r>
      <w:r w:rsidRPr="00820741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учебного года и ВПР-20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Pr="00820741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по русскому языку показал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отрицательную динамику уровня 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7-х классов.</w:t>
      </w:r>
    </w:p>
    <w:p w:rsidR="004A0CB6" w:rsidRPr="006C4454" w:rsidRDefault="004A0CB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</w:p>
    <w:tbl>
      <w:tblPr>
        <w:tblpPr w:leftFromText="180" w:rightFromText="180" w:vertAnchor="text" w:horzAnchor="page" w:tblpX="978" w:tblpY="33"/>
        <w:tblW w:w="574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"/>
        <w:gridCol w:w="1133"/>
        <w:gridCol w:w="565"/>
        <w:gridCol w:w="566"/>
        <w:gridCol w:w="522"/>
        <w:gridCol w:w="502"/>
        <w:gridCol w:w="536"/>
        <w:gridCol w:w="520"/>
        <w:gridCol w:w="549"/>
        <w:gridCol w:w="502"/>
        <w:gridCol w:w="502"/>
        <w:gridCol w:w="502"/>
        <w:gridCol w:w="544"/>
        <w:gridCol w:w="529"/>
        <w:gridCol w:w="510"/>
        <w:gridCol w:w="494"/>
        <w:gridCol w:w="478"/>
        <w:gridCol w:w="460"/>
        <w:gridCol w:w="507"/>
        <w:gridCol w:w="425"/>
      </w:tblGrid>
      <w:tr w:rsidR="00820741" w:rsidRPr="00681E6F" w:rsidTr="00D53FCC">
        <w:tc>
          <w:tcPr>
            <w:tcW w:w="48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Класс</w:t>
            </w:r>
          </w:p>
        </w:tc>
        <w:tc>
          <w:tcPr>
            <w:tcW w:w="113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Учитель</w:t>
            </w:r>
          </w:p>
        </w:tc>
        <w:tc>
          <w:tcPr>
            <w:tcW w:w="21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Итоги 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III</w:t>
            </w: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 четверти 2023/24 </w:t>
            </w: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уч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 года</w:t>
            </w:r>
          </w:p>
        </w:tc>
        <w:tc>
          <w:tcPr>
            <w:tcW w:w="53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</w:t>
            </w:r>
          </w:p>
        </w:tc>
        <w:tc>
          <w:tcPr>
            <w:tcW w:w="54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194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 за предыдущий год</w:t>
            </w:r>
          </w:p>
        </w:tc>
        <w:tc>
          <w:tcPr>
            <w:tcW w:w="507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42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</w:tr>
      <w:tr w:rsidR="00820741" w:rsidRPr="00681E6F" w:rsidTr="00D53FCC">
        <w:tc>
          <w:tcPr>
            <w:tcW w:w="48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20741" w:rsidRPr="00681E6F" w:rsidRDefault="00820741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20741" w:rsidRPr="00681E6F" w:rsidRDefault="00820741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3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20741" w:rsidRPr="00681E6F" w:rsidRDefault="00820741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4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820741" w:rsidRPr="00681E6F" w:rsidRDefault="00820741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20741" w:rsidRPr="00681E6F" w:rsidRDefault="00820741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07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20741" w:rsidRPr="00681E6F" w:rsidRDefault="00820741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20741" w:rsidRPr="00681E6F" w:rsidRDefault="00820741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820741" w:rsidRPr="00820741" w:rsidTr="00D53FCC"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681E6F" w:rsidRDefault="00820741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Павлова А.А.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820741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820741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820741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820741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820741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820741" w:rsidRPr="00820741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62,5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E0401B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E0401B" w:rsidRDefault="00820741" w:rsidP="00820741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E0401B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E0401B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20741" w:rsidRPr="00820741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87,5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820741" w:rsidRPr="00820741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20741" w:rsidRPr="00E0401B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20741" w:rsidRPr="00E0401B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8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20741" w:rsidRPr="00E0401B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9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20741" w:rsidRPr="00820741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20741" w:rsidRPr="00820741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820741" w:rsidRPr="00820741" w:rsidRDefault="00820741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47</w:t>
            </w:r>
          </w:p>
        </w:tc>
      </w:tr>
    </w:tbl>
    <w:p w:rsidR="00820741" w:rsidRDefault="00820741" w:rsidP="001B69D6">
      <w:pPr>
        <w:spacing w:after="12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0CB6" w:rsidRPr="006C4454" w:rsidRDefault="004A0CB6" w:rsidP="001B69D6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 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44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56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0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обучающихся.</w:t>
      </w:r>
      <w:proofErr w:type="gramEnd"/>
    </w:p>
    <w:p w:rsidR="00847B60" w:rsidRPr="006C4454" w:rsidRDefault="00B1488D" w:rsidP="00847B60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и з</w:t>
      </w:r>
      <w:r w:rsidR="00847B60" w:rsidRPr="006C4454">
        <w:rPr>
          <w:rFonts w:ascii="Times New Roman" w:eastAsia="Times New Roman" w:hAnsi="Times New Roman" w:cs="Times New Roman"/>
          <w:b/>
          <w:sz w:val="24"/>
          <w:szCs w:val="24"/>
        </w:rPr>
        <w:t>адания, которые вызвали затруднения у большинства обучающихся</w:t>
      </w:r>
      <w:r w:rsidR="0050055A" w:rsidRPr="006C445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действия с обыкновенными дробями, оценка вычислений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прирешении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практических задач, преобразование выражений, сравнение рациональных чисел, решение геометрических задач.</w:t>
      </w:r>
    </w:p>
    <w:p w:rsidR="00B1488D" w:rsidRDefault="00847B60" w:rsidP="00B1488D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 по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 использовать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тренинговые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задания для формирования устойчивых навыков решения заданий</w:t>
      </w:r>
      <w:r w:rsidR="00B1488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1488D" w:rsidRPr="00B1488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E3535" w:rsidRPr="004C51D5" w:rsidRDefault="00B1488D" w:rsidP="004C51D5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sz w:val="24"/>
          <w:szCs w:val="24"/>
        </w:rPr>
        <w:t>Сравнительный анализ образовательных результатов обучающихся по итогам </w:t>
      </w:r>
      <w:r w:rsidRPr="006C4454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III</w:t>
      </w:r>
      <w:r w:rsidRPr="006C4454">
        <w:rPr>
          <w:rFonts w:ascii="Times New Roman" w:eastAsia="Times New Roman" w:hAnsi="Times New Roman" w:cs="Times New Roman"/>
          <w:bCs/>
          <w:sz w:val="24"/>
          <w:szCs w:val="24"/>
        </w:rPr>
        <w:t xml:space="preserve"> четверти</w:t>
      </w: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2023/24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учебного года и ВПР-20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в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7 классах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по математике показал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отрицательную динамику уровня 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обучающихся, что говорит 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о снижении качества знаний и о необъективном оценивании образовательных результатов обучающихся по предмету.</w:t>
      </w:r>
    </w:p>
    <w:p w:rsidR="006E3535" w:rsidRPr="006C4454" w:rsidRDefault="006E3535" w:rsidP="006E3535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История</w:t>
      </w:r>
    </w:p>
    <w:tbl>
      <w:tblPr>
        <w:tblpPr w:leftFromText="180" w:rightFromText="180" w:vertAnchor="text" w:horzAnchor="page" w:tblpX="978" w:tblpY="33"/>
        <w:tblW w:w="574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"/>
        <w:gridCol w:w="1133"/>
        <w:gridCol w:w="565"/>
        <w:gridCol w:w="566"/>
        <w:gridCol w:w="522"/>
        <w:gridCol w:w="502"/>
        <w:gridCol w:w="536"/>
        <w:gridCol w:w="520"/>
        <w:gridCol w:w="549"/>
        <w:gridCol w:w="502"/>
        <w:gridCol w:w="502"/>
        <w:gridCol w:w="502"/>
        <w:gridCol w:w="544"/>
        <w:gridCol w:w="529"/>
        <w:gridCol w:w="510"/>
        <w:gridCol w:w="494"/>
        <w:gridCol w:w="478"/>
        <w:gridCol w:w="460"/>
        <w:gridCol w:w="507"/>
        <w:gridCol w:w="425"/>
      </w:tblGrid>
      <w:tr w:rsidR="00B1488D" w:rsidRPr="00681E6F" w:rsidTr="00D53FCC">
        <w:tc>
          <w:tcPr>
            <w:tcW w:w="48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Класс</w:t>
            </w:r>
          </w:p>
        </w:tc>
        <w:tc>
          <w:tcPr>
            <w:tcW w:w="113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Учитель</w:t>
            </w:r>
          </w:p>
        </w:tc>
        <w:tc>
          <w:tcPr>
            <w:tcW w:w="21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Итоги </w:t>
            </w:r>
            <w:r>
              <w:rPr>
                <w:rFonts w:ascii="Times New Roman" w:eastAsia="Times New Roman" w:hAnsi="Times New Roman" w:cs="Times New Roman"/>
                <w:bCs/>
                <w:lang w:val="en-US"/>
              </w:rPr>
              <w:t>II</w:t>
            </w: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 четверти 2023/24 </w:t>
            </w: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уч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 года</w:t>
            </w:r>
          </w:p>
        </w:tc>
        <w:tc>
          <w:tcPr>
            <w:tcW w:w="53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</w:t>
            </w:r>
          </w:p>
        </w:tc>
        <w:tc>
          <w:tcPr>
            <w:tcW w:w="54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194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 за предыдущий год</w:t>
            </w:r>
          </w:p>
        </w:tc>
        <w:tc>
          <w:tcPr>
            <w:tcW w:w="507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42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</w:tr>
      <w:tr w:rsidR="00B1488D" w:rsidRPr="00681E6F" w:rsidTr="00D53FCC">
        <w:tc>
          <w:tcPr>
            <w:tcW w:w="48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488D" w:rsidRPr="00681E6F" w:rsidRDefault="00B1488D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488D" w:rsidRPr="00681E6F" w:rsidRDefault="00B1488D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3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1488D" w:rsidRPr="00681E6F" w:rsidRDefault="00B1488D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4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B1488D" w:rsidRPr="00681E6F" w:rsidRDefault="00B1488D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488D" w:rsidRPr="00681E6F" w:rsidRDefault="00B1488D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07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B1488D" w:rsidRPr="00681E6F" w:rsidRDefault="00B1488D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B1488D" w:rsidRPr="00681E6F" w:rsidRDefault="00B1488D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B1488D" w:rsidRPr="00820741" w:rsidTr="00D53FCC"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681E6F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Микитова О.К.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820741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820741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820741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820741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820741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1488D" w:rsidRPr="00820741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E0401B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E0401B" w:rsidRDefault="00B1488D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E0401B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E0401B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1488D" w:rsidRPr="00820741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B1488D" w:rsidRPr="00820741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B1488D" w:rsidRPr="00E0401B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B1488D" w:rsidRPr="00E0401B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B1488D" w:rsidRPr="00E0401B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B1488D" w:rsidRPr="00820741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B1488D" w:rsidRPr="00820741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B1488D" w:rsidRPr="00820741" w:rsidRDefault="00B1488D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86</w:t>
            </w:r>
          </w:p>
        </w:tc>
      </w:tr>
    </w:tbl>
    <w:p w:rsidR="006E3535" w:rsidRPr="006C4454" w:rsidRDefault="006E3535" w:rsidP="001B69D6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Вывод: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понизи</w:t>
      </w:r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 xml:space="preserve">. &lt; </w:t>
      </w:r>
      <w:proofErr w:type="spellStart"/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54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обучающихся; подтверди</w:t>
      </w:r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 xml:space="preserve">. = </w:t>
      </w:r>
      <w:proofErr w:type="spellStart"/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38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обучающихся; повыси</w:t>
      </w:r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B1488D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8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% обучающихся. </w:t>
      </w:r>
      <w:proofErr w:type="gramEnd"/>
    </w:p>
    <w:p w:rsidR="006E3535" w:rsidRPr="006C4454" w:rsidRDefault="006E3535" w:rsidP="006E353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Задания, которые вызвали затруднения у большинства </w:t>
      </w:r>
      <w:proofErr w:type="gramStart"/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</w:p>
    <w:p w:rsidR="006E3535" w:rsidRPr="006C4454" w:rsidRDefault="006E3535" w:rsidP="006E35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4454">
        <w:rPr>
          <w:rFonts w:ascii="Times New Roman" w:hAnsi="Times New Roman" w:cs="Times New Roman"/>
          <w:sz w:val="24"/>
          <w:szCs w:val="24"/>
        </w:rPr>
        <w:t>Задания на знание  деятелей  истории  России  и истории  зарубежных  стран умения  проводить  атрибуцию исторической карты; знание исторической географии, сопоставление по времени события истории России и события истории зарубежных стран.</w:t>
      </w:r>
    </w:p>
    <w:p w:rsidR="006E3535" w:rsidRPr="006C4454" w:rsidRDefault="006E3535" w:rsidP="00765B3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Продолжить формирование умений и навыков определять исторические термины и давать им исчерпывающие, точные определения. Способствовать формированию умений выделять главное в тексте, составлять грамотный письменный ответ на вопрос. Чаще давать учащимся письменные задания развернутого характера.</w:t>
      </w:r>
    </w:p>
    <w:p w:rsidR="006E3535" w:rsidRDefault="006E3535" w:rsidP="00B148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Нацелить учащихся на запоминание исторических терминов, дат, персоналий. </w:t>
      </w:r>
    </w:p>
    <w:p w:rsidR="00B1488D" w:rsidRPr="006C4454" w:rsidRDefault="00B1488D" w:rsidP="00B1488D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sz w:val="24"/>
          <w:szCs w:val="24"/>
        </w:rPr>
        <w:t>Сравнительный анализ образовательных результатов обучающихся по итогам 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четверти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202</w:t>
      </w:r>
      <w:r w:rsidRPr="00820741">
        <w:rPr>
          <w:rFonts w:ascii="Times New Roman" w:eastAsia="Times New Roman" w:hAnsi="Times New Roman" w:cs="Times New Roman"/>
          <w:iCs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/2</w:t>
      </w:r>
      <w:r w:rsidRPr="00820741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учебного года и ВПР-20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Pr="00820741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 по истории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показал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отрицательную динамику уровня 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7-х классов.</w:t>
      </w:r>
    </w:p>
    <w:p w:rsidR="006E3535" w:rsidRPr="006C4454" w:rsidRDefault="006E3535" w:rsidP="00B148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A0CB6" w:rsidRPr="006C4454" w:rsidRDefault="00E8140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Физика</w:t>
      </w:r>
    </w:p>
    <w:tbl>
      <w:tblPr>
        <w:tblW w:w="467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"/>
        <w:gridCol w:w="1276"/>
        <w:gridCol w:w="733"/>
        <w:gridCol w:w="575"/>
        <w:gridCol w:w="522"/>
        <w:gridCol w:w="502"/>
        <w:gridCol w:w="583"/>
        <w:gridCol w:w="629"/>
        <w:gridCol w:w="549"/>
        <w:gridCol w:w="502"/>
        <w:gridCol w:w="502"/>
        <w:gridCol w:w="502"/>
        <w:gridCol w:w="583"/>
        <w:gridCol w:w="584"/>
      </w:tblGrid>
      <w:tr w:rsidR="00E81406" w:rsidRPr="006C4454" w:rsidTr="00D53FCC">
        <w:tc>
          <w:tcPr>
            <w:tcW w:w="7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33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Итоги 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2023/24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года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6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Итоги ВПР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5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E81406" w:rsidRPr="006C4454" w:rsidTr="00D53FCC">
        <w:tc>
          <w:tcPr>
            <w:tcW w:w="76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81406" w:rsidRPr="006C4454" w:rsidRDefault="00E81406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81406" w:rsidRPr="006C4454" w:rsidRDefault="00E81406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1406" w:rsidRPr="006C4454" w:rsidRDefault="00E81406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81406" w:rsidRPr="006C4454" w:rsidRDefault="00E81406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81406" w:rsidRPr="006C4454" w:rsidRDefault="00E81406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1406" w:rsidRPr="00051655" w:rsidTr="00D53FCC"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9E5AB6" w:rsidRDefault="00E81406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C4454" w:rsidRDefault="00E81406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Шайдулин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В.А.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051655" w:rsidRDefault="00E81406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051655" w:rsidRDefault="00E81406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051655" w:rsidRDefault="00E81406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051655" w:rsidRDefault="00E81406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051655" w:rsidRDefault="00E81406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1406" w:rsidRPr="00051655" w:rsidRDefault="00E81406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051655" w:rsidRDefault="00E81406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051655" w:rsidRDefault="00E81406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051655" w:rsidRDefault="00E81406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051655" w:rsidRDefault="00E81406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051655" w:rsidRDefault="00E81406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81406" w:rsidRPr="00051655" w:rsidRDefault="00E81406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</w:tr>
    </w:tbl>
    <w:p w:rsidR="001B69D6" w:rsidRDefault="004A0CB6" w:rsidP="001B69D6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 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E81406">
        <w:rPr>
          <w:rFonts w:ascii="Times New Roman" w:eastAsia="Times New Roman" w:hAnsi="Times New Roman" w:cs="Times New Roman"/>
          <w:iCs/>
          <w:sz w:val="24"/>
          <w:szCs w:val="24"/>
        </w:rPr>
        <w:t>37,5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E81406">
        <w:rPr>
          <w:rFonts w:ascii="Times New Roman" w:eastAsia="Times New Roman" w:hAnsi="Times New Roman" w:cs="Times New Roman"/>
          <w:iCs/>
          <w:sz w:val="24"/>
          <w:szCs w:val="24"/>
        </w:rPr>
        <w:t>43,5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E81406">
        <w:rPr>
          <w:rFonts w:ascii="Times New Roman" w:eastAsia="Times New Roman" w:hAnsi="Times New Roman" w:cs="Times New Roman"/>
          <w:iCs/>
          <w:sz w:val="24"/>
          <w:szCs w:val="24"/>
        </w:rPr>
        <w:t>19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обучающихся. </w:t>
      </w:r>
      <w:proofErr w:type="gramEnd"/>
    </w:p>
    <w:p w:rsidR="00205448" w:rsidRPr="006C4454" w:rsidRDefault="00E81406" w:rsidP="0020544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и з</w:t>
      </w:r>
      <w:r w:rsidR="00205448"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адания, которые вызвали затруднения у большинства </w:t>
      </w:r>
      <w:proofErr w:type="gramStart"/>
      <w:r w:rsidR="00205448" w:rsidRPr="006C445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="00205448" w:rsidRPr="006C4454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>Шкала, плотность, давление в жидкости, чтение графиков, объем тела неправильной формы, закон Гука, диффузия.</w:t>
      </w:r>
    </w:p>
    <w:p w:rsidR="00205448" w:rsidRPr="006C4454" w:rsidRDefault="00205448" w:rsidP="002054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C5005" w:rsidRPr="006C44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по результатам анализа спланировать коррекционную работу по </w:t>
      </w:r>
      <w:r w:rsidR="00E81406">
        <w:rPr>
          <w:rFonts w:ascii="Times New Roman" w:eastAsia="Times New Roman" w:hAnsi="Times New Roman" w:cs="Times New Roman"/>
          <w:sz w:val="24"/>
          <w:szCs w:val="24"/>
        </w:rPr>
        <w:t>устранению выявленных пробелов.</w:t>
      </w:r>
    </w:p>
    <w:p w:rsidR="00765B32" w:rsidRDefault="00765B32" w:rsidP="00765B3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C51D5" w:rsidRDefault="004C51D5" w:rsidP="00765B3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C51D5" w:rsidRDefault="004C51D5" w:rsidP="00765B3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C51D5" w:rsidRPr="006C4454" w:rsidRDefault="004C51D5" w:rsidP="00765B32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4A0CB6" w:rsidRPr="006C4454" w:rsidRDefault="00E8140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Итоги ВПР 2024</w:t>
      </w:r>
      <w:r w:rsidR="004A0CB6"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 года в 8-х классах</w:t>
      </w:r>
    </w:p>
    <w:p w:rsidR="004A0CB6" w:rsidRDefault="004A0CB6" w:rsidP="001B69D6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Обучающиеся 8-х классов писали Всероссийские проверочные работы по четырем учебным предметам: </w:t>
      </w:r>
      <w:proofErr w:type="gramStart"/>
      <w:r w:rsidRPr="006C4454">
        <w:rPr>
          <w:rFonts w:ascii="Times New Roman" w:eastAsia="Times New Roman" w:hAnsi="Times New Roman" w:cs="Times New Roman"/>
          <w:sz w:val="24"/>
          <w:szCs w:val="24"/>
        </w:rPr>
        <w:t>«Русский язык», «Математика» – все классы; </w:t>
      </w:r>
      <w:r w:rsidR="00E81406">
        <w:rPr>
          <w:rFonts w:ascii="Times New Roman" w:eastAsia="Times New Roman" w:hAnsi="Times New Roman" w:cs="Times New Roman"/>
          <w:sz w:val="24"/>
          <w:szCs w:val="24"/>
        </w:rPr>
        <w:t>«Химия</w:t>
      </w:r>
      <w:r w:rsidR="005D68DB" w:rsidRPr="006C4454">
        <w:rPr>
          <w:rFonts w:ascii="Times New Roman" w:eastAsia="Times New Roman" w:hAnsi="Times New Roman" w:cs="Times New Roman"/>
          <w:sz w:val="24"/>
          <w:szCs w:val="24"/>
        </w:rPr>
        <w:t xml:space="preserve">», 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«Биология», </w:t>
      </w:r>
      <w:r w:rsidR="00FC7796" w:rsidRPr="006C4454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«История», «Обществознание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 – по случайному </w:t>
      </w:r>
      <w:r w:rsidR="00FC7796" w:rsidRPr="006C4454">
        <w:rPr>
          <w:rFonts w:ascii="Times New Roman" w:eastAsia="Times New Roman" w:hAnsi="Times New Roman" w:cs="Times New Roman"/>
          <w:sz w:val="24"/>
          <w:szCs w:val="24"/>
        </w:rPr>
        <w:t>выбору.</w:t>
      </w:r>
      <w:proofErr w:type="gramEnd"/>
      <w:r w:rsidR="00FC7796" w:rsidRPr="006C4454">
        <w:rPr>
          <w:rFonts w:ascii="Times New Roman" w:eastAsia="Times New Roman" w:hAnsi="Times New Roman" w:cs="Times New Roman"/>
          <w:sz w:val="24"/>
          <w:szCs w:val="24"/>
        </w:rPr>
        <w:t xml:space="preserve"> Форма проведения – традиционная.</w:t>
      </w:r>
    </w:p>
    <w:p w:rsidR="00E81406" w:rsidRPr="006C4454" w:rsidRDefault="00E81406" w:rsidP="001B69D6">
      <w:pPr>
        <w:spacing w:after="12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</w:p>
    <w:p w:rsidR="004A0CB6" w:rsidRPr="006C4454" w:rsidRDefault="004A0CB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 язык</w:t>
      </w:r>
    </w:p>
    <w:tbl>
      <w:tblPr>
        <w:tblpPr w:leftFromText="180" w:rightFromText="180" w:vertAnchor="text" w:horzAnchor="margin" w:tblpXSpec="center" w:tblpY="196"/>
        <w:tblW w:w="574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7"/>
        <w:gridCol w:w="1133"/>
        <w:gridCol w:w="565"/>
        <w:gridCol w:w="566"/>
        <w:gridCol w:w="522"/>
        <w:gridCol w:w="502"/>
        <w:gridCol w:w="536"/>
        <w:gridCol w:w="520"/>
        <w:gridCol w:w="549"/>
        <w:gridCol w:w="502"/>
        <w:gridCol w:w="502"/>
        <w:gridCol w:w="502"/>
        <w:gridCol w:w="544"/>
        <w:gridCol w:w="529"/>
        <w:gridCol w:w="510"/>
        <w:gridCol w:w="494"/>
        <w:gridCol w:w="478"/>
        <w:gridCol w:w="460"/>
        <w:gridCol w:w="507"/>
        <w:gridCol w:w="425"/>
      </w:tblGrid>
      <w:tr w:rsidR="00E81406" w:rsidRPr="00681E6F" w:rsidTr="00E81406">
        <w:tc>
          <w:tcPr>
            <w:tcW w:w="48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Класс</w:t>
            </w:r>
          </w:p>
        </w:tc>
        <w:tc>
          <w:tcPr>
            <w:tcW w:w="113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Учитель</w:t>
            </w:r>
          </w:p>
        </w:tc>
        <w:tc>
          <w:tcPr>
            <w:tcW w:w="21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Итоги </w:t>
            </w:r>
            <w:r w:rsidRPr="00681E6F">
              <w:rPr>
                <w:rFonts w:ascii="Times New Roman" w:eastAsia="Times New Roman" w:hAnsi="Times New Roman" w:cs="Times New Roman"/>
                <w:bCs/>
                <w:lang w:val="en-US"/>
              </w:rPr>
              <w:t>III</w:t>
            </w: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 четверти 2023/24 </w:t>
            </w: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уч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 года</w:t>
            </w:r>
          </w:p>
        </w:tc>
        <w:tc>
          <w:tcPr>
            <w:tcW w:w="53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0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</w:t>
            </w:r>
          </w:p>
        </w:tc>
        <w:tc>
          <w:tcPr>
            <w:tcW w:w="54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194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 за предыдущий год</w:t>
            </w:r>
          </w:p>
        </w:tc>
        <w:tc>
          <w:tcPr>
            <w:tcW w:w="507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42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</w:tr>
      <w:tr w:rsidR="00E81406" w:rsidRPr="00681E6F" w:rsidTr="00E81406">
        <w:tc>
          <w:tcPr>
            <w:tcW w:w="48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81406" w:rsidRPr="00681E6F" w:rsidRDefault="00E81406" w:rsidP="00E814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81406" w:rsidRPr="00681E6F" w:rsidRDefault="00E81406" w:rsidP="00E814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3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0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1406" w:rsidRPr="00681E6F" w:rsidRDefault="00E81406" w:rsidP="00E814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4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E81406" w:rsidRPr="00681E6F" w:rsidRDefault="00E81406" w:rsidP="00E814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81406" w:rsidRPr="00681E6F" w:rsidRDefault="00E81406" w:rsidP="00E814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07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E81406" w:rsidP="00E814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E81406" w:rsidP="00E81406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81406" w:rsidRPr="00681E6F" w:rsidTr="00E81406"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8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>а</w:t>
            </w:r>
          </w:p>
        </w:tc>
        <w:tc>
          <w:tcPr>
            <w:tcW w:w="1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iCs/>
              </w:rPr>
              <w:t>Салаева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И.А.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637659" w:rsidP="00637659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58</w:t>
            </w:r>
          </w:p>
        </w:tc>
      </w:tr>
      <w:tr w:rsidR="00E81406" w:rsidRPr="00681E6F" w:rsidTr="00E81406">
        <w:tc>
          <w:tcPr>
            <w:tcW w:w="48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8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>б</w:t>
            </w:r>
          </w:p>
        </w:tc>
        <w:tc>
          <w:tcPr>
            <w:tcW w:w="11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iCs/>
              </w:rPr>
              <w:t>Салаева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И.А.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7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58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5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82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36</w:t>
            </w:r>
          </w:p>
        </w:tc>
      </w:tr>
      <w:tr w:rsidR="00E81406" w:rsidRPr="00681E6F" w:rsidTr="00E81406">
        <w:tc>
          <w:tcPr>
            <w:tcW w:w="1620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E81406" w:rsidP="00E81406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Всего</w:t>
            </w:r>
          </w:p>
        </w:tc>
        <w:tc>
          <w:tcPr>
            <w:tcW w:w="5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15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8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4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67</w:t>
            </w:r>
          </w:p>
        </w:tc>
        <w:tc>
          <w:tcPr>
            <w:tcW w:w="51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49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9</w:t>
            </w:r>
          </w:p>
        </w:tc>
        <w:tc>
          <w:tcPr>
            <w:tcW w:w="47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</w:t>
            </w:r>
          </w:p>
        </w:tc>
        <w:tc>
          <w:tcPr>
            <w:tcW w:w="46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91</w:t>
            </w:r>
          </w:p>
        </w:tc>
        <w:tc>
          <w:tcPr>
            <w:tcW w:w="42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E81406" w:rsidRPr="00681E6F" w:rsidRDefault="00D53FCC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46</w:t>
            </w:r>
          </w:p>
        </w:tc>
      </w:tr>
    </w:tbl>
    <w:p w:rsidR="004A0CB6" w:rsidRPr="006C4454" w:rsidRDefault="004A0CB6" w:rsidP="001B69D6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 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D53FCC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D53FCC">
        <w:rPr>
          <w:rFonts w:ascii="Times New Roman" w:eastAsia="Times New Roman" w:hAnsi="Times New Roman" w:cs="Times New Roman"/>
          <w:iCs/>
          <w:sz w:val="24"/>
          <w:szCs w:val="24"/>
        </w:rPr>
        <w:t>84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D53FCC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обучающихся.</w:t>
      </w:r>
      <w:proofErr w:type="gramEnd"/>
    </w:p>
    <w:p w:rsidR="00FC7796" w:rsidRPr="006C4454" w:rsidRDefault="00FC7796" w:rsidP="00FC7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Темы, которые вызвали затруднения у большинства </w:t>
      </w:r>
      <w:proofErr w:type="gramStart"/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Причастие, деепричасти</w:t>
      </w:r>
      <w:r w:rsidR="00D53FCC">
        <w:rPr>
          <w:rFonts w:ascii="Times New Roman" w:eastAsia="Times New Roman" w:hAnsi="Times New Roman" w:cs="Times New Roman"/>
          <w:sz w:val="24"/>
          <w:szCs w:val="24"/>
        </w:rPr>
        <w:t>е, работа с текстом, морфология.</w:t>
      </w:r>
    </w:p>
    <w:p w:rsidR="00FC7796" w:rsidRDefault="00FC7796" w:rsidP="00FC7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53FC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трабатывать на уроках навыки применения правил по темам, по которым обучающиеся показали низкий уровень  качества  знаний. 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Продолжить системную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r w:rsidR="002D0E95"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ориентированную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 </w:t>
      </w:r>
      <w:proofErr w:type="gramStart"/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</w:p>
    <w:p w:rsidR="00D53FCC" w:rsidRPr="006C4454" w:rsidRDefault="00D53FCC" w:rsidP="00D53FCC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sz w:val="24"/>
          <w:szCs w:val="24"/>
        </w:rPr>
        <w:t>Сравнительный анализ образовательных результатов обучающихся по итогам </w:t>
      </w:r>
      <w:r w:rsidRPr="006C4454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I</w:t>
      </w:r>
      <w:r w:rsidRPr="006C445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четверти</w:t>
      </w: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2023/24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учебного года и ВПР-20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 по </w:t>
      </w:r>
      <w:r>
        <w:rPr>
          <w:rFonts w:ascii="Times New Roman" w:eastAsia="Times New Roman" w:hAnsi="Times New Roman" w:cs="Times New Roman"/>
          <w:sz w:val="24"/>
          <w:szCs w:val="24"/>
        </w:rPr>
        <w:t>русскому языку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показал, что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большинство обучающихся 8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 класса подтвердили свои оценки.</w:t>
      </w:r>
    </w:p>
    <w:p w:rsidR="00D53FCC" w:rsidRPr="006C4454" w:rsidRDefault="00D53FCC" w:rsidP="00FC779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XSpec="center" w:tblpY="590"/>
        <w:tblW w:w="5744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6"/>
        <w:gridCol w:w="971"/>
        <w:gridCol w:w="588"/>
        <w:gridCol w:w="589"/>
        <w:gridCol w:w="543"/>
        <w:gridCol w:w="522"/>
        <w:gridCol w:w="558"/>
        <w:gridCol w:w="541"/>
        <w:gridCol w:w="571"/>
        <w:gridCol w:w="522"/>
        <w:gridCol w:w="522"/>
        <w:gridCol w:w="522"/>
        <w:gridCol w:w="566"/>
        <w:gridCol w:w="551"/>
        <w:gridCol w:w="531"/>
        <w:gridCol w:w="514"/>
        <w:gridCol w:w="498"/>
        <w:gridCol w:w="479"/>
        <w:gridCol w:w="455"/>
        <w:gridCol w:w="284"/>
      </w:tblGrid>
      <w:tr w:rsidR="00FC0D98" w:rsidRPr="00681E6F" w:rsidTr="00FC0D98">
        <w:tc>
          <w:tcPr>
            <w:tcW w:w="507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Класс</w:t>
            </w:r>
          </w:p>
        </w:tc>
        <w:tc>
          <w:tcPr>
            <w:tcW w:w="97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Учитель</w:t>
            </w:r>
          </w:p>
        </w:tc>
        <w:tc>
          <w:tcPr>
            <w:tcW w:w="224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Итоги </w:t>
            </w:r>
            <w:r w:rsidRPr="00681E6F">
              <w:rPr>
                <w:rFonts w:ascii="Times New Roman" w:eastAsia="Times New Roman" w:hAnsi="Times New Roman" w:cs="Times New Roman"/>
                <w:bCs/>
                <w:lang w:val="en-US"/>
              </w:rPr>
              <w:t>III</w:t>
            </w:r>
            <w:r w:rsidRPr="00681E6F">
              <w:rPr>
                <w:rFonts w:ascii="Times New Roman" w:eastAsia="Times New Roman" w:hAnsi="Times New Roman" w:cs="Times New Roman"/>
                <w:bCs/>
              </w:rPr>
              <w:t xml:space="preserve"> четверти 2023/24 </w:t>
            </w: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уч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 года</w:t>
            </w:r>
          </w:p>
        </w:tc>
        <w:tc>
          <w:tcPr>
            <w:tcW w:w="558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4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2137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</w:t>
            </w:r>
          </w:p>
        </w:tc>
        <w:tc>
          <w:tcPr>
            <w:tcW w:w="56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551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202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Итоги ВПР за предыдущий год</w:t>
            </w:r>
          </w:p>
        </w:tc>
        <w:tc>
          <w:tcPr>
            <w:tcW w:w="455" w:type="dxa"/>
            <w:vMerge w:val="restart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vAlign w:val="center"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Успев.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  <w:tc>
          <w:tcPr>
            <w:tcW w:w="284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681E6F">
              <w:rPr>
                <w:rFonts w:ascii="Times New Roman" w:eastAsia="Times New Roman" w:hAnsi="Times New Roman" w:cs="Times New Roman"/>
                <w:bCs/>
              </w:rPr>
              <w:t>Кач.зн</w:t>
            </w:r>
            <w:proofErr w:type="spellEnd"/>
            <w:r w:rsidRPr="00681E6F">
              <w:rPr>
                <w:rFonts w:ascii="Times New Roman" w:eastAsia="Times New Roman" w:hAnsi="Times New Roman" w:cs="Times New Roman"/>
                <w:bCs/>
              </w:rPr>
              <w:t>.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 xml:space="preserve"> %</w:t>
            </w:r>
          </w:p>
        </w:tc>
      </w:tr>
      <w:tr w:rsidR="00FC0D98" w:rsidRPr="00681E6F" w:rsidTr="00FC0D98">
        <w:tc>
          <w:tcPr>
            <w:tcW w:w="507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C0D98" w:rsidRPr="00681E6F" w:rsidRDefault="00FC0D98" w:rsidP="00FC0D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1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C0D98" w:rsidRPr="00681E6F" w:rsidRDefault="00FC0D98" w:rsidP="00FC0D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58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1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C0D98" w:rsidRPr="00681E6F" w:rsidRDefault="00FC0D98" w:rsidP="00FC0D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56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FC0D98" w:rsidRPr="00681E6F" w:rsidRDefault="00FC0D98" w:rsidP="00FC0D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51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C0D98" w:rsidRPr="00681E6F" w:rsidRDefault="00FC0D98" w:rsidP="00FC0D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«5»</w:t>
            </w:r>
          </w:p>
        </w:tc>
        <w:tc>
          <w:tcPr>
            <w:tcW w:w="5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«4»</w:t>
            </w:r>
          </w:p>
        </w:tc>
        <w:tc>
          <w:tcPr>
            <w:tcW w:w="4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«3»</w:t>
            </w:r>
          </w:p>
        </w:tc>
        <w:tc>
          <w:tcPr>
            <w:tcW w:w="4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 w:rsidRPr="00681E6F">
              <w:rPr>
                <w:rFonts w:ascii="Times New Roman" w:eastAsia="Times New Roman" w:hAnsi="Times New Roman" w:cs="Times New Roman"/>
                <w:bCs/>
              </w:rPr>
              <w:t>«2»</w:t>
            </w:r>
          </w:p>
        </w:tc>
        <w:tc>
          <w:tcPr>
            <w:tcW w:w="455" w:type="dxa"/>
            <w:vMerge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4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0D98" w:rsidRPr="00681E6F" w:rsidTr="00FC0D98"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8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>а</w:t>
            </w:r>
          </w:p>
        </w:tc>
        <w:tc>
          <w:tcPr>
            <w:tcW w:w="9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Павлова А.А.</w:t>
            </w:r>
          </w:p>
        </w:tc>
        <w:tc>
          <w:tcPr>
            <w:tcW w:w="5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5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6</w:t>
            </w:r>
          </w:p>
        </w:tc>
        <w:tc>
          <w:tcPr>
            <w:tcW w:w="4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</w:t>
            </w:r>
          </w:p>
        </w:tc>
        <w:tc>
          <w:tcPr>
            <w:tcW w:w="4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4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2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73</w:t>
            </w:r>
          </w:p>
        </w:tc>
      </w:tr>
      <w:tr w:rsidR="00FC0D98" w:rsidRPr="00681E6F" w:rsidTr="00FC0D98">
        <w:tc>
          <w:tcPr>
            <w:tcW w:w="507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8</w:t>
            </w:r>
            <w:r w:rsidRPr="00681E6F">
              <w:rPr>
                <w:rFonts w:ascii="Times New Roman" w:eastAsia="Times New Roman" w:hAnsi="Times New Roman" w:cs="Times New Roman"/>
                <w:iCs/>
              </w:rPr>
              <w:t>б</w:t>
            </w:r>
          </w:p>
        </w:tc>
        <w:tc>
          <w:tcPr>
            <w:tcW w:w="9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</w:rPr>
              <w:t>Павлова А.А.</w:t>
            </w:r>
          </w:p>
        </w:tc>
        <w:tc>
          <w:tcPr>
            <w:tcW w:w="5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7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5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33</w:t>
            </w:r>
          </w:p>
        </w:tc>
        <w:tc>
          <w:tcPr>
            <w:tcW w:w="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5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2</w:t>
            </w:r>
          </w:p>
        </w:tc>
        <w:tc>
          <w:tcPr>
            <w:tcW w:w="4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8</w:t>
            </w:r>
          </w:p>
        </w:tc>
        <w:tc>
          <w:tcPr>
            <w:tcW w:w="4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4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2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33</w:t>
            </w:r>
          </w:p>
        </w:tc>
      </w:tr>
      <w:tr w:rsidR="00FC0D98" w:rsidRPr="00681E6F" w:rsidTr="00FC0D98">
        <w:tc>
          <w:tcPr>
            <w:tcW w:w="1478" w:type="dxa"/>
            <w:gridSpan w:val="2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rPr>
                <w:rFonts w:ascii="Times New Roman" w:eastAsia="Times New Roman" w:hAnsi="Times New Roman" w:cs="Times New Roman"/>
                <w:iCs/>
              </w:rPr>
            </w:pPr>
            <w:r w:rsidRPr="00681E6F">
              <w:rPr>
                <w:rFonts w:ascii="Times New Roman" w:eastAsia="Times New Roman" w:hAnsi="Times New Roman" w:cs="Times New Roman"/>
                <w:iCs/>
              </w:rPr>
              <w:t>Всего</w:t>
            </w:r>
          </w:p>
        </w:tc>
        <w:tc>
          <w:tcPr>
            <w:tcW w:w="58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54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5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5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57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11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12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</w:t>
            </w:r>
          </w:p>
        </w:tc>
        <w:tc>
          <w:tcPr>
            <w:tcW w:w="56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55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46</w:t>
            </w:r>
          </w:p>
        </w:tc>
        <w:tc>
          <w:tcPr>
            <w:tcW w:w="53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4</w:t>
            </w:r>
          </w:p>
        </w:tc>
        <w:tc>
          <w:tcPr>
            <w:tcW w:w="51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8</w:t>
            </w:r>
          </w:p>
        </w:tc>
        <w:tc>
          <w:tcPr>
            <w:tcW w:w="498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11</w:t>
            </w:r>
          </w:p>
        </w:tc>
        <w:tc>
          <w:tcPr>
            <w:tcW w:w="4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0</w:t>
            </w:r>
          </w:p>
        </w:tc>
        <w:tc>
          <w:tcPr>
            <w:tcW w:w="45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100</w:t>
            </w:r>
          </w:p>
        </w:tc>
        <w:tc>
          <w:tcPr>
            <w:tcW w:w="2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</w:tcPr>
          <w:p w:rsidR="00FC0D98" w:rsidRPr="00681E6F" w:rsidRDefault="00FC0D98" w:rsidP="00FC0D98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iCs/>
              </w:rPr>
            </w:pPr>
            <w:r>
              <w:rPr>
                <w:rFonts w:ascii="Times New Roman" w:eastAsia="Times New Roman" w:hAnsi="Times New Roman" w:cs="Times New Roman"/>
                <w:iCs/>
              </w:rPr>
              <w:t>52</w:t>
            </w:r>
          </w:p>
        </w:tc>
      </w:tr>
    </w:tbl>
    <w:p w:rsidR="004A0CB6" w:rsidRPr="006C4454" w:rsidRDefault="004A0CB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Математика</w:t>
      </w:r>
    </w:p>
    <w:p w:rsidR="004A0CB6" w:rsidRPr="006C4454" w:rsidRDefault="004A0CB6" w:rsidP="001B69D6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 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FC0D98">
        <w:rPr>
          <w:rFonts w:ascii="Times New Roman" w:eastAsia="Times New Roman" w:hAnsi="Times New Roman" w:cs="Times New Roman"/>
          <w:iCs/>
          <w:sz w:val="24"/>
          <w:szCs w:val="24"/>
        </w:rPr>
        <w:t>25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76528E">
        <w:rPr>
          <w:rFonts w:ascii="Times New Roman" w:eastAsia="Times New Roman" w:hAnsi="Times New Roman" w:cs="Times New Roman"/>
          <w:iCs/>
          <w:sz w:val="24"/>
          <w:szCs w:val="24"/>
        </w:rPr>
        <w:t>71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76528E">
        <w:rPr>
          <w:rFonts w:ascii="Times New Roman" w:eastAsia="Times New Roman" w:hAnsi="Times New Roman" w:cs="Times New Roman"/>
          <w:iCs/>
          <w:sz w:val="24"/>
          <w:szCs w:val="24"/>
        </w:rPr>
        <w:t>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обучающихся.</w:t>
      </w:r>
      <w:proofErr w:type="gramEnd"/>
    </w:p>
    <w:p w:rsidR="002D0E95" w:rsidRPr="006C4454" w:rsidRDefault="002D0E95" w:rsidP="002D0E9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>Темы</w:t>
      </w:r>
      <w:r w:rsidR="0076528E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задания</w:t>
      </w: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, которые вызвали затруднения у большинства </w:t>
      </w:r>
      <w:proofErr w:type="gramStart"/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76528E">
        <w:rPr>
          <w:rFonts w:ascii="Times New Roman" w:eastAsia="Times New Roman" w:hAnsi="Times New Roman" w:cs="Times New Roman"/>
          <w:sz w:val="24"/>
          <w:szCs w:val="24"/>
        </w:rPr>
        <w:t xml:space="preserve">простейшие уравнения, действия с дробями,  числовые неравенства, текстовые задачи, прикладная геометрия, тригонометрические функции. </w:t>
      </w:r>
    </w:p>
    <w:p w:rsidR="0076528E" w:rsidRDefault="002D0E95" w:rsidP="0076528E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работу по ликвидации </w:t>
      </w:r>
      <w:proofErr w:type="gramStart"/>
      <w:r w:rsidRPr="006C4454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 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Продолжить системную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работу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, 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 xml:space="preserve">ориентированную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качественный конечный результат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по подготовке к 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итоговой аттестации </w:t>
      </w:r>
      <w:proofErr w:type="gramStart"/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обучающихся</w:t>
      </w:r>
      <w:proofErr w:type="gramEnd"/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.</w:t>
      </w:r>
      <w:r w:rsidR="0076528E" w:rsidRPr="007652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917B0" w:rsidRPr="0076528E" w:rsidRDefault="0076528E" w:rsidP="0076528E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sz w:val="24"/>
          <w:szCs w:val="24"/>
        </w:rPr>
        <w:t>Сравнительный анализ образовательных результатов обучающихся по итогам </w:t>
      </w:r>
      <w:r w:rsidRPr="006C4454"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val="en-US"/>
        </w:rPr>
        <w:t>I</w:t>
      </w:r>
      <w:r w:rsidRPr="006C4454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четверти</w:t>
      </w: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2023/24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учебного года и ВПР-20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24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 по </w:t>
      </w:r>
      <w:r>
        <w:rPr>
          <w:rFonts w:ascii="Times New Roman" w:eastAsia="Times New Roman" w:hAnsi="Times New Roman" w:cs="Times New Roman"/>
          <w:sz w:val="24"/>
          <w:szCs w:val="24"/>
        </w:rPr>
        <w:t>математик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sz w:val="24"/>
          <w:szCs w:val="24"/>
        </w:rPr>
        <w:t>показал, что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большинство обучающихся 8 классов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подтвердили свои оценки.</w:t>
      </w:r>
    </w:p>
    <w:p w:rsidR="004A0CB6" w:rsidRPr="006C4454" w:rsidRDefault="004A0CB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Биология</w:t>
      </w:r>
    </w:p>
    <w:tbl>
      <w:tblPr>
        <w:tblW w:w="467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"/>
        <w:gridCol w:w="1276"/>
        <w:gridCol w:w="733"/>
        <w:gridCol w:w="575"/>
        <w:gridCol w:w="522"/>
        <w:gridCol w:w="502"/>
        <w:gridCol w:w="583"/>
        <w:gridCol w:w="629"/>
        <w:gridCol w:w="549"/>
        <w:gridCol w:w="502"/>
        <w:gridCol w:w="502"/>
        <w:gridCol w:w="502"/>
        <w:gridCol w:w="583"/>
        <w:gridCol w:w="584"/>
      </w:tblGrid>
      <w:tr w:rsidR="0076528E" w:rsidRPr="006C4454" w:rsidTr="00DD3F2B">
        <w:tc>
          <w:tcPr>
            <w:tcW w:w="7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33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Итоги 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2023/24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года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6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Итоги ВПР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5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76528E" w:rsidRPr="006C4454" w:rsidTr="00DD3F2B">
        <w:tc>
          <w:tcPr>
            <w:tcW w:w="76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76528E" w:rsidRPr="006C4454" w:rsidRDefault="0076528E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76528E" w:rsidRPr="006C4454" w:rsidRDefault="0076528E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6528E" w:rsidRPr="006C4454" w:rsidRDefault="0076528E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76528E" w:rsidRPr="006C4454" w:rsidRDefault="0076528E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76528E" w:rsidRPr="006C4454" w:rsidRDefault="0076528E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6528E" w:rsidRPr="00051655" w:rsidTr="00DD3F2B"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9E5AB6" w:rsidRDefault="0076528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8б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6C4454" w:rsidRDefault="0076528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Губеева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М.Х.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051655" w:rsidRDefault="0076528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051655" w:rsidRDefault="0076528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051655" w:rsidRDefault="0076528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051655" w:rsidRDefault="0076528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051655" w:rsidRDefault="0076528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6528E" w:rsidRPr="00051655" w:rsidRDefault="0076528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051655" w:rsidRDefault="0076528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051655" w:rsidRDefault="0076528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051655" w:rsidRDefault="0076528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051655" w:rsidRDefault="0076528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6528E" w:rsidRPr="00051655" w:rsidRDefault="0076528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76528E" w:rsidRPr="00051655" w:rsidRDefault="0076528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</w:tbl>
    <w:p w:rsidR="004A0CB6" w:rsidRPr="006C4454" w:rsidRDefault="004A0CB6" w:rsidP="001B69D6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Вывод: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понизи</w:t>
      </w:r>
      <w:r w:rsidR="008917B0" w:rsidRPr="006C4454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8917B0" w:rsidRPr="006C4454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8917B0"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. </w:t>
      </w:r>
      <w:r w:rsidR="0076528E">
        <w:rPr>
          <w:rFonts w:ascii="Times New Roman" w:eastAsia="Times New Roman" w:hAnsi="Times New Roman" w:cs="Times New Roman"/>
          <w:iCs/>
          <w:sz w:val="24"/>
          <w:szCs w:val="24"/>
        </w:rPr>
        <w:t xml:space="preserve">&lt; </w:t>
      </w:r>
      <w:proofErr w:type="spellStart"/>
      <w:r w:rsidR="0076528E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76528E">
        <w:rPr>
          <w:rFonts w:ascii="Times New Roman" w:eastAsia="Times New Roman" w:hAnsi="Times New Roman" w:cs="Times New Roman"/>
          <w:iCs/>
          <w:sz w:val="24"/>
          <w:szCs w:val="24"/>
        </w:rPr>
        <w:t xml:space="preserve">. по журналу) – </w:t>
      </w:r>
      <w:r w:rsidR="008917B0" w:rsidRPr="006C4454">
        <w:rPr>
          <w:rFonts w:ascii="Times New Roman" w:eastAsia="Times New Roman" w:hAnsi="Times New Roman" w:cs="Times New Roman"/>
          <w:iCs/>
          <w:sz w:val="24"/>
          <w:szCs w:val="24"/>
        </w:rPr>
        <w:t>8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. по журналу)</w:t>
      </w:r>
      <w:r w:rsidR="0076528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75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обучающихся; повыс</w:t>
      </w:r>
      <w:r w:rsidR="0076528E">
        <w:rPr>
          <w:rFonts w:ascii="Times New Roman" w:eastAsia="Times New Roman" w:hAnsi="Times New Roman" w:cs="Times New Roman"/>
          <w:iCs/>
          <w:sz w:val="24"/>
          <w:szCs w:val="24"/>
        </w:rPr>
        <w:t>или (</w:t>
      </w:r>
      <w:proofErr w:type="spellStart"/>
      <w:r w:rsidR="0076528E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76528E"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 w:rsidR="0076528E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76528E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17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обучающихся.</w:t>
      </w:r>
      <w:proofErr w:type="gramEnd"/>
    </w:p>
    <w:p w:rsidR="008917B0" w:rsidRPr="006C4454" w:rsidRDefault="008917B0" w:rsidP="008917B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>Темы</w:t>
      </w:r>
      <w:r w:rsidR="0076528E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задания</w:t>
      </w: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, которые вызвали затруднения у большинства </w:t>
      </w:r>
      <w:proofErr w:type="gramStart"/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DB5493">
        <w:rPr>
          <w:rFonts w:ascii="Times New Roman" w:eastAsia="Times New Roman" w:hAnsi="Times New Roman" w:cs="Times New Roman"/>
          <w:sz w:val="24"/>
          <w:szCs w:val="24"/>
        </w:rPr>
        <w:t xml:space="preserve">Строение клетки, выделительная система, </w:t>
      </w:r>
      <w:proofErr w:type="spellStart"/>
      <w:r w:rsidR="00DB5493">
        <w:rPr>
          <w:rFonts w:ascii="Times New Roman" w:eastAsia="Times New Roman" w:hAnsi="Times New Roman" w:cs="Times New Roman"/>
          <w:sz w:val="24"/>
          <w:szCs w:val="24"/>
        </w:rPr>
        <w:t>энергозатраты</w:t>
      </w:r>
      <w:proofErr w:type="spellEnd"/>
      <w:r w:rsidR="00DB5493">
        <w:rPr>
          <w:rFonts w:ascii="Times New Roman" w:eastAsia="Times New Roman" w:hAnsi="Times New Roman" w:cs="Times New Roman"/>
          <w:sz w:val="24"/>
          <w:szCs w:val="24"/>
        </w:rPr>
        <w:t xml:space="preserve"> человека и пищевой рацион, движение крови по сосудам, эндокринная система, кожа.</w:t>
      </w:r>
    </w:p>
    <w:p w:rsidR="00DB5493" w:rsidRDefault="008917B0" w:rsidP="0076528E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корректировать работу по ликвидации</w:t>
      </w:r>
      <w:r w:rsidR="00DB5493">
        <w:rPr>
          <w:rFonts w:ascii="Times New Roman" w:eastAsia="Times New Roman" w:hAnsi="Times New Roman" w:cs="Times New Roman"/>
          <w:sz w:val="24"/>
          <w:szCs w:val="24"/>
        </w:rPr>
        <w:t xml:space="preserve"> пробелов в знаниях обучающихся</w:t>
      </w:r>
      <w:r w:rsidR="007461EE" w:rsidRPr="006C44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6528E" w:rsidRDefault="0076528E" w:rsidP="0076528E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6528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Сравнительный анализ образовательных результатов обучающихся по итогам 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III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четверти </w:t>
      </w:r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2023/24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учебного года и ВП</w:t>
      </w:r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Р-2024 по биологии показал</w:t>
      </w:r>
      <w:r w:rsidR="00DB5493">
        <w:rPr>
          <w:rFonts w:ascii="Times New Roman" w:eastAsia="Times New Roman" w:hAnsi="Times New Roman" w:cs="Times New Roman"/>
          <w:sz w:val="24"/>
          <w:szCs w:val="24"/>
        </w:rPr>
        <w:t>, что</w:t>
      </w:r>
      <w:r w:rsidR="00DB5493"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большинство обучающихся 8 классов</w:t>
      </w:r>
      <w:r w:rsidR="00DB5493"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подтвердили свои оценки.</w:t>
      </w:r>
    </w:p>
    <w:p w:rsidR="008917B0" w:rsidRPr="001B69D6" w:rsidRDefault="008917B0" w:rsidP="001B69D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1EE" w:rsidRPr="006C4454" w:rsidRDefault="00DB5493" w:rsidP="007461EE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Химия</w:t>
      </w:r>
    </w:p>
    <w:tbl>
      <w:tblPr>
        <w:tblW w:w="467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"/>
        <w:gridCol w:w="1276"/>
        <w:gridCol w:w="733"/>
        <w:gridCol w:w="575"/>
        <w:gridCol w:w="522"/>
        <w:gridCol w:w="502"/>
        <w:gridCol w:w="583"/>
        <w:gridCol w:w="629"/>
        <w:gridCol w:w="549"/>
        <w:gridCol w:w="502"/>
        <w:gridCol w:w="502"/>
        <w:gridCol w:w="502"/>
        <w:gridCol w:w="583"/>
        <w:gridCol w:w="584"/>
      </w:tblGrid>
      <w:tr w:rsidR="00DB5493" w:rsidRPr="006C4454" w:rsidTr="00DD3F2B">
        <w:tc>
          <w:tcPr>
            <w:tcW w:w="7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33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Итоги 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2023/24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года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6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Итоги ВПР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5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DB5493" w:rsidRPr="006C4454" w:rsidTr="00DD3F2B">
        <w:tc>
          <w:tcPr>
            <w:tcW w:w="76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B5493" w:rsidRPr="006C4454" w:rsidRDefault="00DB5493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B5493" w:rsidRPr="006C4454" w:rsidRDefault="00DB5493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B5493" w:rsidRPr="006C4454" w:rsidRDefault="00DB5493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DB5493" w:rsidRPr="006C4454" w:rsidRDefault="00DB5493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DB5493" w:rsidRPr="006C4454" w:rsidRDefault="00DB5493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5493" w:rsidRPr="00051655" w:rsidTr="00DD3F2B"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9E5AB6" w:rsidRDefault="00DB549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6C4454" w:rsidRDefault="00DB549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Кадиева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051655" w:rsidRDefault="00DB549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051655" w:rsidRDefault="00DB549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051655" w:rsidRDefault="00DB549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051655" w:rsidRDefault="00DB549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051655" w:rsidRDefault="00DB549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B5493" w:rsidRPr="00051655" w:rsidRDefault="00DB549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051655" w:rsidRDefault="00DB549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051655" w:rsidRDefault="00DB549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051655" w:rsidRDefault="00DB549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051655" w:rsidRDefault="00DB549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B5493" w:rsidRPr="00051655" w:rsidRDefault="00DB549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DB5493" w:rsidRPr="00051655" w:rsidRDefault="00DB549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</w:tr>
    </w:tbl>
    <w:p w:rsidR="007461EE" w:rsidRPr="006C4454" w:rsidRDefault="007461EE" w:rsidP="001B69D6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Вывод: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понизи</w:t>
      </w:r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 xml:space="preserve">. &lt; </w:t>
      </w:r>
      <w:proofErr w:type="spellStart"/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0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обучающихся; подтверди</w:t>
      </w:r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 xml:space="preserve">. = </w:t>
      </w:r>
      <w:proofErr w:type="spellStart"/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83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обучающихся; повыси</w:t>
      </w:r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DB5493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17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обучающихся.</w:t>
      </w:r>
      <w:proofErr w:type="gramEnd"/>
    </w:p>
    <w:p w:rsidR="006C4454" w:rsidRPr="006C4454" w:rsidRDefault="00DB5493" w:rsidP="006C4454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и з</w:t>
      </w:r>
      <w:r w:rsidR="006C4454" w:rsidRPr="006C4454">
        <w:rPr>
          <w:rFonts w:ascii="Times New Roman" w:eastAsia="Times New Roman" w:hAnsi="Times New Roman" w:cs="Times New Roman"/>
          <w:b/>
          <w:sz w:val="24"/>
          <w:szCs w:val="24"/>
        </w:rPr>
        <w:t>адания</w:t>
      </w:r>
      <w:r w:rsidR="007461EE"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, которые вызвали затруднения у большинства обучающихся: </w:t>
      </w:r>
      <w:r w:rsidRPr="00DB5493">
        <w:rPr>
          <w:rFonts w:ascii="Times New Roman" w:eastAsia="Times New Roman" w:hAnsi="Times New Roman" w:cs="Times New Roman"/>
          <w:sz w:val="24"/>
          <w:szCs w:val="24"/>
        </w:rPr>
        <w:t>физические и химические явления, чистые вещества, признаки химических реакций, составлени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формул веществ по валентности, </w:t>
      </w:r>
      <w:r w:rsidR="009C419E">
        <w:rPr>
          <w:rFonts w:ascii="Times New Roman" w:eastAsia="Times New Roman" w:hAnsi="Times New Roman" w:cs="Times New Roman"/>
          <w:sz w:val="24"/>
          <w:szCs w:val="24"/>
        </w:rPr>
        <w:t>методы разделения смесей.</w:t>
      </w:r>
    </w:p>
    <w:p w:rsidR="006C4454" w:rsidRPr="006C4454" w:rsidRDefault="006C4454" w:rsidP="006C44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5493" w:rsidRDefault="006C4454" w:rsidP="00DB5493">
      <w:pPr>
        <w:spacing w:after="12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DB5493" w:rsidRPr="00DB549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C419E"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C419E"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="009C419E" w:rsidRPr="006C4454">
        <w:rPr>
          <w:rFonts w:ascii="Times New Roman" w:eastAsia="Times New Roman" w:hAnsi="Times New Roman" w:cs="Times New Roman"/>
          <w:sz w:val="24"/>
          <w:szCs w:val="24"/>
        </w:rPr>
        <w:t>корректировать работу по ликвидации</w:t>
      </w:r>
      <w:r w:rsidR="009C419E">
        <w:rPr>
          <w:rFonts w:ascii="Times New Roman" w:eastAsia="Times New Roman" w:hAnsi="Times New Roman" w:cs="Times New Roman"/>
          <w:sz w:val="24"/>
          <w:szCs w:val="24"/>
        </w:rPr>
        <w:t xml:space="preserve"> пробелов в знаниях обучающихся</w:t>
      </w:r>
      <w:r w:rsidR="009C419E" w:rsidRPr="006C445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61EE" w:rsidRPr="009C419E" w:rsidRDefault="00DB5493" w:rsidP="009C419E">
      <w:pPr>
        <w:spacing w:after="12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Сравнительный анализ образовательных результатов обучающихся по итогам </w:t>
      </w:r>
      <w:r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II</w:t>
      </w:r>
      <w:r w:rsidR="009C419E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</w:t>
      </w:r>
      <w:r w:rsidR="009C419E" w:rsidRPr="009C419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четверти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>2023/24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учебного года и ВПР</w:t>
      </w:r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>-2024 по химии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показал положительную динамику ур</w:t>
      </w:r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 xml:space="preserve">овня </w:t>
      </w:r>
      <w:proofErr w:type="spellStart"/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8-х классов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7461EE" w:rsidRDefault="006C4454" w:rsidP="007461E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Обществознание</w:t>
      </w:r>
    </w:p>
    <w:tbl>
      <w:tblPr>
        <w:tblW w:w="467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"/>
        <w:gridCol w:w="1276"/>
        <w:gridCol w:w="733"/>
        <w:gridCol w:w="575"/>
        <w:gridCol w:w="522"/>
        <w:gridCol w:w="502"/>
        <w:gridCol w:w="583"/>
        <w:gridCol w:w="629"/>
        <w:gridCol w:w="549"/>
        <w:gridCol w:w="502"/>
        <w:gridCol w:w="502"/>
        <w:gridCol w:w="502"/>
        <w:gridCol w:w="583"/>
        <w:gridCol w:w="584"/>
      </w:tblGrid>
      <w:tr w:rsidR="009C419E" w:rsidRPr="006C4454" w:rsidTr="00DD3F2B">
        <w:tc>
          <w:tcPr>
            <w:tcW w:w="7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33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Итоги 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2023/24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года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6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Итоги ВПР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5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9C419E" w:rsidRPr="006C4454" w:rsidTr="00DD3F2B">
        <w:tc>
          <w:tcPr>
            <w:tcW w:w="76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C419E" w:rsidRPr="006C4454" w:rsidRDefault="009C419E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C419E" w:rsidRPr="006C4454" w:rsidRDefault="009C419E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419E" w:rsidRPr="006C4454" w:rsidRDefault="009C419E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9C419E" w:rsidRPr="006C4454" w:rsidRDefault="009C419E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C419E" w:rsidRPr="006C4454" w:rsidRDefault="009C419E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419E" w:rsidRPr="00051655" w:rsidTr="00DD3F2B"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9E5AB6" w:rsidRDefault="009C419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8а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6C4454" w:rsidRDefault="009C419E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Николкин</w:t>
            </w:r>
            <w:proofErr w:type="spellEnd"/>
            <w:r w:rsidRPr="006C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051655" w:rsidRDefault="009C419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051655" w:rsidRDefault="009C419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051655" w:rsidRDefault="009C419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051655" w:rsidRDefault="009C419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051655" w:rsidRDefault="009C419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9C419E" w:rsidRPr="00051655" w:rsidRDefault="009C419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051655" w:rsidRDefault="009C419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051655" w:rsidRDefault="009C419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051655" w:rsidRDefault="009C419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051655" w:rsidRDefault="009C419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9C419E" w:rsidRPr="00051655" w:rsidRDefault="009C419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9C419E" w:rsidRPr="00051655" w:rsidRDefault="009C419E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</w:t>
            </w:r>
          </w:p>
        </w:tc>
      </w:tr>
    </w:tbl>
    <w:p w:rsidR="009C419E" w:rsidRDefault="009C419E" w:rsidP="009C419E">
      <w:pPr>
        <w:spacing w:after="12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7461EE" w:rsidRPr="006C4454" w:rsidRDefault="007461EE" w:rsidP="009C419E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Вывод: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понизи</w:t>
      </w:r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 xml:space="preserve">. &lt; </w:t>
      </w:r>
      <w:proofErr w:type="spellStart"/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25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. по журналу)</w:t>
      </w:r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 xml:space="preserve"> – 67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обучающихся; повыс</w:t>
      </w:r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>или (</w:t>
      </w:r>
      <w:proofErr w:type="spellStart"/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="009C419E"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8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обучающихся.</w:t>
      </w:r>
      <w:proofErr w:type="gramEnd"/>
    </w:p>
    <w:p w:rsidR="006C4454" w:rsidRDefault="00AF2F03" w:rsidP="001B69D6">
      <w:pPr>
        <w:pStyle w:val="a6"/>
        <w:tabs>
          <w:tab w:val="left" w:pos="424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и з</w:t>
      </w:r>
      <w:r w:rsidR="006C4454" w:rsidRPr="006C4454">
        <w:rPr>
          <w:rFonts w:ascii="Times New Roman" w:eastAsia="Times New Roman" w:hAnsi="Times New Roman" w:cs="Times New Roman"/>
          <w:b/>
          <w:sz w:val="24"/>
          <w:szCs w:val="24"/>
        </w:rPr>
        <w:t>адания</w:t>
      </w:r>
      <w:r w:rsidR="007461EE"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, которые вызвали затруднения у большинства </w:t>
      </w:r>
      <w:proofErr w:type="gramStart"/>
      <w:r w:rsidR="007461EE" w:rsidRPr="006C4454">
        <w:rPr>
          <w:rFonts w:ascii="Times New Roman" w:eastAsia="Times New Roman" w:hAnsi="Times New Roman" w:cs="Times New Roman"/>
          <w:b/>
          <w:sz w:val="24"/>
          <w:szCs w:val="24"/>
        </w:rPr>
        <w:t>обучающихся</w:t>
      </w:r>
      <w:proofErr w:type="gramEnd"/>
      <w:r w:rsidR="007461EE"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Pr="00AF2F03">
        <w:rPr>
          <w:rFonts w:ascii="Times New Roman" w:eastAsia="Times New Roman" w:hAnsi="Times New Roman" w:cs="Times New Roman"/>
          <w:sz w:val="24"/>
          <w:szCs w:val="24"/>
        </w:rPr>
        <w:t>экономика.</w:t>
      </w:r>
    </w:p>
    <w:p w:rsidR="0058582D" w:rsidRDefault="00AF2F03" w:rsidP="0058582D">
      <w:pPr>
        <w:spacing w:after="12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B5493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корректировать работу по ликвидации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пробелов в знаниях обучающихся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582D" w:rsidRPr="0058582D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58582D" w:rsidRPr="006C4454" w:rsidRDefault="0058582D" w:rsidP="0058582D">
      <w:pPr>
        <w:spacing w:after="12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Сравнительный анализ образовательных результатов обучающихся по итогам 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II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четверти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2023/24 учебного года и ВПР-2024 показал, </w:t>
      </w:r>
      <w:r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большинство обучающихся 8 класса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подтвердили свои оценки.</w:t>
      </w:r>
    </w:p>
    <w:p w:rsidR="00AF2F03" w:rsidRDefault="00AF2F03" w:rsidP="00AF2F03">
      <w:pPr>
        <w:spacing w:after="12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AF2F03" w:rsidRDefault="00AF2F03" w:rsidP="00AF2F0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История</w:t>
      </w:r>
    </w:p>
    <w:tbl>
      <w:tblPr>
        <w:tblW w:w="467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"/>
        <w:gridCol w:w="1276"/>
        <w:gridCol w:w="733"/>
        <w:gridCol w:w="575"/>
        <w:gridCol w:w="522"/>
        <w:gridCol w:w="502"/>
        <w:gridCol w:w="583"/>
        <w:gridCol w:w="629"/>
        <w:gridCol w:w="549"/>
        <w:gridCol w:w="502"/>
        <w:gridCol w:w="502"/>
        <w:gridCol w:w="502"/>
        <w:gridCol w:w="583"/>
        <w:gridCol w:w="584"/>
      </w:tblGrid>
      <w:tr w:rsidR="00AF2F03" w:rsidRPr="006C4454" w:rsidTr="00DD3F2B">
        <w:tc>
          <w:tcPr>
            <w:tcW w:w="7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33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Итоги 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2023/24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года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6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Итоги ВПР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5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AF2F03" w:rsidRPr="006C4454" w:rsidTr="00DD3F2B">
        <w:tc>
          <w:tcPr>
            <w:tcW w:w="76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AF2F03" w:rsidRPr="006C4454" w:rsidRDefault="00AF2F03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AF2F03" w:rsidRPr="006C4454" w:rsidRDefault="00AF2F03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F2F03" w:rsidRPr="006C4454" w:rsidRDefault="00AF2F03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AF2F03" w:rsidRPr="006C4454" w:rsidRDefault="00AF2F03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AF2F03" w:rsidRPr="006C4454" w:rsidRDefault="00AF2F03" w:rsidP="00DD3F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F2F03" w:rsidRPr="00051655" w:rsidTr="00DD3F2B"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9E5AB6" w:rsidRDefault="00AF2F0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6C4454" w:rsidRDefault="00AF2F03" w:rsidP="00DD3F2B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Николкин</w:t>
            </w:r>
            <w:proofErr w:type="spellEnd"/>
            <w:r w:rsidRPr="006C44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051655" w:rsidRDefault="00AF2F0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051655" w:rsidRDefault="00AF2F0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051655" w:rsidRDefault="00AF2F0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051655" w:rsidRDefault="00AF2F0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051655" w:rsidRDefault="00AF2F0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AF2F03" w:rsidRPr="00051655" w:rsidRDefault="00AF2F0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051655" w:rsidRDefault="00AF2F0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051655" w:rsidRDefault="00AF2F0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051655" w:rsidRDefault="00AF2F0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051655" w:rsidRDefault="00AF2F0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F2F03" w:rsidRPr="00051655" w:rsidRDefault="00AF2F0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AF2F03" w:rsidRPr="00051655" w:rsidRDefault="00AF2F03" w:rsidP="00DD3F2B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AF2F03" w:rsidRDefault="00AF2F03" w:rsidP="00AF2F03">
      <w:pPr>
        <w:spacing w:after="12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AF2F03" w:rsidRPr="006C4454" w:rsidRDefault="00AF2F03" w:rsidP="00AF2F03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Вывод: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понизи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ли (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&lt;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8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. по журналу)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– 67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обучающихся; повыс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или (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. &gt;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отм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>. по журналу) – 25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% обучающихся.</w:t>
      </w:r>
      <w:proofErr w:type="gramEnd"/>
    </w:p>
    <w:p w:rsidR="00AF2F03" w:rsidRDefault="00AF2F03" w:rsidP="00AF2F03">
      <w:pPr>
        <w:pStyle w:val="a6"/>
        <w:tabs>
          <w:tab w:val="left" w:pos="4245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Темы и з</w:t>
      </w: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адания, которые вызвали затруднения у большинства обучающихся: </w:t>
      </w:r>
      <w:r>
        <w:rPr>
          <w:rFonts w:ascii="Times New Roman" w:eastAsia="Times New Roman" w:hAnsi="Times New Roman" w:cs="Times New Roman"/>
          <w:sz w:val="24"/>
          <w:szCs w:val="24"/>
        </w:rPr>
        <w:t>источники, Вов, архитектура, работа с картой.</w:t>
      </w:r>
    </w:p>
    <w:p w:rsidR="00AF2F03" w:rsidRPr="006C4454" w:rsidRDefault="00AF2F03" w:rsidP="001B69D6">
      <w:pPr>
        <w:pStyle w:val="a6"/>
        <w:tabs>
          <w:tab w:val="left" w:pos="4245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8582D" w:rsidRDefault="006C4454" w:rsidP="0058582D">
      <w:pPr>
        <w:spacing w:after="12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Продолжить формирование умений и навыков определять исторические термины и давать им исчерпывающие, точные определения. Способствовать формированию умений выделять главное в тексте, составлять грамотный письменный ответ на вопрос</w:t>
      </w:r>
      <w:r w:rsidR="0058582D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58582D" w:rsidRPr="006C4454" w:rsidRDefault="0058582D" w:rsidP="0058582D">
      <w:pPr>
        <w:spacing w:after="120" w:line="240" w:lineRule="auto"/>
        <w:ind w:firstLine="709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Сравнительный анализ образовательных результатов обучающихся по итогам 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II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четверти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2023/24 учебного года и ВПР-2024 показал, </w:t>
      </w:r>
      <w:r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большинство обучающихся 8 класса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подтвердили свои оценки.</w:t>
      </w:r>
    </w:p>
    <w:p w:rsidR="007461EE" w:rsidRPr="006C4454" w:rsidRDefault="007461EE" w:rsidP="001B69D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61EE" w:rsidRPr="006C4454" w:rsidRDefault="007461EE" w:rsidP="007461E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75DA" w:rsidRPr="006C4454" w:rsidRDefault="00637659" w:rsidP="00DC75DA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Итоги ВПР 2024 </w:t>
      </w:r>
      <w:r w:rsidR="00DC75DA"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года в 11-х классах</w:t>
      </w:r>
    </w:p>
    <w:p w:rsidR="00DC75DA" w:rsidRPr="006C4454" w:rsidRDefault="00DC75DA" w:rsidP="005D68DB">
      <w:pPr>
        <w:spacing w:after="12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Обучающиеся 11-х классов писали Всероссийские проверочные работы по </w:t>
      </w:r>
      <w:r w:rsidR="00637659"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="005D68DB" w:rsidRPr="006C4454">
        <w:rPr>
          <w:rFonts w:ascii="Times New Roman" w:eastAsia="Times New Roman" w:hAnsi="Times New Roman" w:cs="Times New Roman"/>
          <w:sz w:val="24"/>
          <w:szCs w:val="24"/>
        </w:rPr>
        <w:t xml:space="preserve"> в режиме апробации.</w:t>
      </w:r>
    </w:p>
    <w:p w:rsidR="00DC75DA" w:rsidRDefault="00637659" w:rsidP="00DC75D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История</w:t>
      </w:r>
    </w:p>
    <w:tbl>
      <w:tblPr>
        <w:tblW w:w="4672" w:type="pct"/>
        <w:tblBorders>
          <w:top w:val="single" w:sz="4" w:space="0" w:color="222222"/>
          <w:left w:val="single" w:sz="4" w:space="0" w:color="222222"/>
          <w:bottom w:val="single" w:sz="4" w:space="0" w:color="222222"/>
          <w:right w:val="single" w:sz="4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9"/>
        <w:gridCol w:w="1276"/>
        <w:gridCol w:w="733"/>
        <w:gridCol w:w="575"/>
        <w:gridCol w:w="522"/>
        <w:gridCol w:w="502"/>
        <w:gridCol w:w="583"/>
        <w:gridCol w:w="629"/>
        <w:gridCol w:w="549"/>
        <w:gridCol w:w="502"/>
        <w:gridCol w:w="502"/>
        <w:gridCol w:w="502"/>
        <w:gridCol w:w="583"/>
        <w:gridCol w:w="584"/>
      </w:tblGrid>
      <w:tr w:rsidR="00637659" w:rsidRPr="006C4454" w:rsidTr="00D53FCC">
        <w:tc>
          <w:tcPr>
            <w:tcW w:w="76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2332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Итоги 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четверти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2023/24</w:t>
            </w: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</w:t>
            </w:r>
            <w:proofErr w:type="spellEnd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года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62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2055" w:type="dxa"/>
            <w:gridSpan w:val="4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Итоги ВПР</w:t>
            </w:r>
          </w:p>
        </w:tc>
        <w:tc>
          <w:tcPr>
            <w:tcW w:w="583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Успев.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  <w:tc>
          <w:tcPr>
            <w:tcW w:w="584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Кач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.зн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6C445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%</w:t>
            </w:r>
          </w:p>
        </w:tc>
      </w:tr>
      <w:tr w:rsidR="00637659" w:rsidRPr="006C4454" w:rsidTr="00D53FCC">
        <w:tc>
          <w:tcPr>
            <w:tcW w:w="76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37659" w:rsidRPr="006C4454" w:rsidRDefault="00637659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37659" w:rsidRPr="006C4454" w:rsidRDefault="00637659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9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37659" w:rsidRPr="006C4454" w:rsidRDefault="00637659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«5»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«4»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«3»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445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«2»</w:t>
            </w:r>
          </w:p>
        </w:tc>
        <w:tc>
          <w:tcPr>
            <w:tcW w:w="583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  <w:hideMark/>
          </w:tcPr>
          <w:p w:rsidR="00637659" w:rsidRPr="006C4454" w:rsidRDefault="00637659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dxa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37659" w:rsidRPr="006C4454" w:rsidRDefault="00637659" w:rsidP="00D53F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37659" w:rsidRPr="00051655" w:rsidTr="00D53FCC">
        <w:tc>
          <w:tcPr>
            <w:tcW w:w="76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9E5AB6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6C4454" w:rsidRDefault="00637659" w:rsidP="00D53FCC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Николкин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Е.М.</w:t>
            </w:r>
          </w:p>
        </w:tc>
        <w:tc>
          <w:tcPr>
            <w:tcW w:w="73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051655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051655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051655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051655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051655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2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637659" w:rsidRPr="00051655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4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051655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051655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051655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2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051655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3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637659" w:rsidRPr="00051655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84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637659" w:rsidRPr="00051655" w:rsidRDefault="00637659" w:rsidP="00D53FCC">
            <w:pPr>
              <w:spacing w:after="0" w:line="20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:rsidR="00637659" w:rsidRDefault="00637659" w:rsidP="00DC75DA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C75DA" w:rsidRPr="006C4454" w:rsidRDefault="00DC75DA" w:rsidP="00637659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 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понизили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&lt;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637659">
        <w:rPr>
          <w:rFonts w:ascii="Times New Roman" w:eastAsia="Times New Roman" w:hAnsi="Times New Roman" w:cs="Times New Roman"/>
          <w:iCs/>
          <w:sz w:val="24"/>
          <w:szCs w:val="24"/>
        </w:rPr>
        <w:t>40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подтвердили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=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637659">
        <w:rPr>
          <w:rFonts w:ascii="Times New Roman" w:eastAsia="Times New Roman" w:hAnsi="Times New Roman" w:cs="Times New Roman"/>
          <w:iCs/>
          <w:sz w:val="24"/>
          <w:szCs w:val="24"/>
        </w:rPr>
        <w:t>60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обучающихся; повысили (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. &gt; </w:t>
      </w:r>
      <w:proofErr w:type="spellStart"/>
      <w:r w:rsidRPr="006C4454">
        <w:rPr>
          <w:rFonts w:ascii="Times New Roman" w:eastAsia="Times New Roman" w:hAnsi="Times New Roman" w:cs="Times New Roman"/>
          <w:sz w:val="24"/>
          <w:szCs w:val="24"/>
        </w:rPr>
        <w:t>отм</w:t>
      </w:r>
      <w:proofErr w:type="spellEnd"/>
      <w:r w:rsidRPr="006C4454">
        <w:rPr>
          <w:rFonts w:ascii="Times New Roman" w:eastAsia="Times New Roman" w:hAnsi="Times New Roman" w:cs="Times New Roman"/>
          <w:sz w:val="24"/>
          <w:szCs w:val="24"/>
        </w:rPr>
        <w:t>. по журналу) – </w:t>
      </w:r>
      <w:r w:rsidR="00637659">
        <w:rPr>
          <w:rFonts w:ascii="Times New Roman" w:eastAsia="Times New Roman" w:hAnsi="Times New Roman" w:cs="Times New Roman"/>
          <w:iCs/>
          <w:sz w:val="24"/>
          <w:szCs w:val="24"/>
        </w:rPr>
        <w:t>0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% обучающихся.</w:t>
      </w:r>
      <w:proofErr w:type="gramEnd"/>
    </w:p>
    <w:p w:rsidR="00DC75DA" w:rsidRPr="006C4454" w:rsidRDefault="00DC75DA" w:rsidP="00DC75D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>Темы</w:t>
      </w:r>
      <w:r w:rsidR="00637659">
        <w:rPr>
          <w:rFonts w:ascii="Times New Roman" w:eastAsia="Times New Roman" w:hAnsi="Times New Roman" w:cs="Times New Roman"/>
          <w:b/>
          <w:sz w:val="24"/>
          <w:szCs w:val="24"/>
        </w:rPr>
        <w:t xml:space="preserve"> и задания</w:t>
      </w:r>
      <w:r w:rsidRPr="006C4454">
        <w:rPr>
          <w:rFonts w:ascii="Times New Roman" w:eastAsia="Times New Roman" w:hAnsi="Times New Roman" w:cs="Times New Roman"/>
          <w:b/>
          <w:sz w:val="24"/>
          <w:szCs w:val="24"/>
        </w:rPr>
        <w:t xml:space="preserve">, которые вызвали затруднения у большинства обучающихся: </w:t>
      </w:r>
      <w:r w:rsidR="00637659">
        <w:rPr>
          <w:rFonts w:ascii="Times New Roman" w:eastAsia="Times New Roman" w:hAnsi="Times New Roman" w:cs="Times New Roman"/>
          <w:sz w:val="24"/>
          <w:szCs w:val="24"/>
        </w:rPr>
        <w:t>краеведческая тема, работа по карте, сопоставление исторических дат, работа с источником.</w:t>
      </w:r>
    </w:p>
    <w:p w:rsidR="00637659" w:rsidRDefault="00DC75DA" w:rsidP="00637659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Рекомендовано: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6C4454">
        <w:rPr>
          <w:rFonts w:ascii="Times New Roman" w:eastAsia="Times New Roman" w:hAnsi="Times New Roman" w:cs="Times New Roman"/>
          <w:spacing w:val="-1"/>
          <w:sz w:val="24"/>
          <w:szCs w:val="24"/>
        </w:rPr>
        <w:t>С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корректировать работу по ликвидации </w:t>
      </w:r>
      <w:proofErr w:type="gramStart"/>
      <w:r w:rsidRPr="006C4454">
        <w:rPr>
          <w:rFonts w:ascii="Times New Roman" w:eastAsia="Times New Roman" w:hAnsi="Times New Roman" w:cs="Times New Roman"/>
          <w:sz w:val="24"/>
          <w:szCs w:val="24"/>
        </w:rPr>
        <w:t>пробелов</w:t>
      </w:r>
      <w:proofErr w:type="gramEnd"/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  <w:r w:rsidR="00637659" w:rsidRPr="00637659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</w:p>
    <w:p w:rsidR="00637659" w:rsidRDefault="00637659" w:rsidP="00637659">
      <w:pPr>
        <w:spacing w:after="120" w:line="240" w:lineRule="auto"/>
        <w:ind w:firstLine="567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Сравнительный анализ образовательных результатов обучающихся по итогам 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четверти 2023/24 учебного года и ВПР-2024 по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истории</w:t>
      </w:r>
      <w:r w:rsidRPr="006C4454">
        <w:rPr>
          <w:rFonts w:ascii="Times New Roman" w:eastAsia="Times New Roman" w:hAnsi="Times New Roman" w:cs="Times New Roman"/>
          <w:sz w:val="24"/>
          <w:szCs w:val="24"/>
        </w:rPr>
        <w:t xml:space="preserve"> показал 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отрицательную динамику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уровня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</w:rPr>
        <w:t>обученности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обучающихся 11-го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ласса</w:t>
      </w:r>
      <w:r w:rsidRPr="006C4454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652CBF" w:rsidRPr="00727EC2" w:rsidRDefault="00652CBF" w:rsidP="00652CBF">
      <w:pPr>
        <w:jc w:val="center"/>
        <w:rPr>
          <w:rFonts w:ascii="Times New Roman" w:hAnsi="Times New Roman"/>
          <w:b/>
          <w:sz w:val="24"/>
          <w:szCs w:val="24"/>
        </w:rPr>
      </w:pPr>
      <w:r w:rsidRPr="00727EC2">
        <w:rPr>
          <w:rFonts w:ascii="Times New Roman" w:hAnsi="Times New Roman"/>
          <w:b/>
          <w:sz w:val="24"/>
          <w:szCs w:val="24"/>
        </w:rPr>
        <w:t xml:space="preserve">Таблица сравнения </w:t>
      </w:r>
      <w:r>
        <w:rPr>
          <w:rFonts w:ascii="Times New Roman" w:hAnsi="Times New Roman"/>
          <w:b/>
          <w:sz w:val="24"/>
          <w:szCs w:val="24"/>
        </w:rPr>
        <w:t xml:space="preserve">результатов </w:t>
      </w:r>
      <w:r w:rsidRPr="00727EC2">
        <w:rPr>
          <w:rFonts w:ascii="Times New Roman" w:hAnsi="Times New Roman"/>
          <w:b/>
          <w:sz w:val="24"/>
          <w:szCs w:val="24"/>
        </w:rPr>
        <w:t>ВПР</w:t>
      </w:r>
      <w:r>
        <w:rPr>
          <w:rFonts w:ascii="Times New Roman" w:hAnsi="Times New Roman"/>
          <w:b/>
          <w:sz w:val="24"/>
          <w:szCs w:val="24"/>
        </w:rPr>
        <w:t>-2024</w:t>
      </w:r>
    </w:p>
    <w:tbl>
      <w:tblPr>
        <w:tblStyle w:val="a7"/>
        <w:tblW w:w="5072" w:type="pct"/>
        <w:tblInd w:w="-318" w:type="dxa"/>
        <w:tblLayout w:type="fixed"/>
        <w:tblLook w:val="04A0"/>
      </w:tblPr>
      <w:tblGrid>
        <w:gridCol w:w="1135"/>
        <w:gridCol w:w="816"/>
        <w:gridCol w:w="487"/>
        <w:gridCol w:w="480"/>
        <w:gridCol w:w="480"/>
        <w:gridCol w:w="484"/>
        <w:gridCol w:w="917"/>
        <w:gridCol w:w="742"/>
        <w:gridCol w:w="693"/>
        <w:gridCol w:w="693"/>
        <w:gridCol w:w="658"/>
        <w:gridCol w:w="938"/>
        <w:gridCol w:w="1186"/>
      </w:tblGrid>
      <w:tr w:rsidR="00552A6B" w:rsidRPr="00727EC2" w:rsidTr="00552A6B">
        <w:tc>
          <w:tcPr>
            <w:tcW w:w="585" w:type="pct"/>
            <w:vMerge w:val="restart"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0" w:type="pct"/>
            <w:vMerge w:val="restart"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Параллель</w:t>
            </w:r>
          </w:p>
        </w:tc>
        <w:tc>
          <w:tcPr>
            <w:tcW w:w="994" w:type="pct"/>
            <w:gridSpan w:val="4"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учащихся, получивших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оценки</w:t>
            </w: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2" w:type="pct"/>
            <w:vMerge w:val="restart"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 xml:space="preserve">Успеваемость, % </w:t>
            </w:r>
          </w:p>
        </w:tc>
        <w:tc>
          <w:tcPr>
            <w:tcW w:w="382" w:type="pct"/>
            <w:vMerge w:val="restart"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 xml:space="preserve">Качество, % </w:t>
            </w:r>
          </w:p>
        </w:tc>
        <w:tc>
          <w:tcPr>
            <w:tcW w:w="357" w:type="pct"/>
            <w:vMerge w:val="restart"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Понизили отметку, %</w:t>
            </w:r>
          </w:p>
        </w:tc>
        <w:tc>
          <w:tcPr>
            <w:tcW w:w="357" w:type="pct"/>
            <w:vMerge w:val="restart"/>
          </w:tcPr>
          <w:p w:rsidR="00552A6B" w:rsidRPr="00F37BDF" w:rsidRDefault="00552A6B" w:rsidP="009D2734">
            <w:pPr>
              <w:ind w:firstLine="3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Подтвердили отметку, %</w:t>
            </w:r>
          </w:p>
        </w:tc>
        <w:tc>
          <w:tcPr>
            <w:tcW w:w="339" w:type="pct"/>
            <w:vMerge w:val="restart"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Повысили отметку, %</w:t>
            </w:r>
          </w:p>
        </w:tc>
        <w:tc>
          <w:tcPr>
            <w:tcW w:w="483" w:type="pct"/>
            <w:vMerge w:val="restart"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7BDF">
              <w:rPr>
                <w:rFonts w:ascii="Times New Roman" w:hAnsi="Times New Roman"/>
                <w:b/>
                <w:sz w:val="24"/>
                <w:szCs w:val="24"/>
              </w:rPr>
              <w:t xml:space="preserve">Доля </w:t>
            </w:r>
            <w:proofErr w:type="gramStart"/>
            <w:r w:rsidRPr="00F37BDF">
              <w:rPr>
                <w:rFonts w:ascii="Times New Roman" w:hAnsi="Times New Roman"/>
                <w:b/>
                <w:sz w:val="24"/>
                <w:szCs w:val="24"/>
              </w:rPr>
              <w:t>подтвердивших</w:t>
            </w:r>
            <w:proofErr w:type="gramEnd"/>
            <w:r w:rsidRPr="00F37BDF">
              <w:rPr>
                <w:rFonts w:ascii="Times New Roman" w:hAnsi="Times New Roman"/>
                <w:b/>
                <w:sz w:val="24"/>
                <w:szCs w:val="24"/>
              </w:rPr>
              <w:t xml:space="preserve"> и повысивших отметку</w:t>
            </w:r>
          </w:p>
        </w:tc>
        <w:tc>
          <w:tcPr>
            <w:tcW w:w="612" w:type="pct"/>
            <w:vMerge w:val="restart"/>
            <w:shd w:val="clear" w:color="auto" w:fill="EEECE1" w:themeFill="background2"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D2734">
              <w:rPr>
                <w:rFonts w:ascii="Times New Roman" w:hAnsi="Times New Roman"/>
                <w:szCs w:val="24"/>
              </w:rPr>
              <w:t>Успеваемость</w:t>
            </w:r>
            <w:r w:rsidRPr="009D2734">
              <w:rPr>
                <w:rFonts w:ascii="Times New Roman" w:hAnsi="Times New Roman"/>
                <w:szCs w:val="24"/>
                <w:lang w:val="en-US"/>
              </w:rPr>
              <w:t>/</w:t>
            </w:r>
            <w:r w:rsidRPr="009D2734">
              <w:rPr>
                <w:rFonts w:ascii="Times New Roman" w:hAnsi="Times New Roman"/>
                <w:szCs w:val="24"/>
              </w:rPr>
              <w:t xml:space="preserve">качество 2022-2023 </w:t>
            </w:r>
            <w:proofErr w:type="spellStart"/>
            <w:r w:rsidRPr="009D2734">
              <w:rPr>
                <w:rFonts w:ascii="Times New Roman" w:hAnsi="Times New Roman"/>
                <w:szCs w:val="24"/>
              </w:rPr>
              <w:t>уч</w:t>
            </w:r>
            <w:proofErr w:type="gramStart"/>
            <w:r w:rsidRPr="009D2734">
              <w:rPr>
                <w:rFonts w:ascii="Times New Roman" w:hAnsi="Times New Roman"/>
                <w:szCs w:val="24"/>
              </w:rPr>
              <w:t>.г</w:t>
            </w:r>
            <w:proofErr w:type="gramEnd"/>
            <w:r w:rsidRPr="009D2734">
              <w:rPr>
                <w:rFonts w:ascii="Times New Roman" w:hAnsi="Times New Roman"/>
                <w:szCs w:val="24"/>
              </w:rPr>
              <w:t>од</w:t>
            </w:r>
            <w:proofErr w:type="spellEnd"/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0" w:type="pct"/>
            <w:vMerge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1" w:type="pct"/>
          </w:tcPr>
          <w:p w:rsidR="00552A6B" w:rsidRPr="003F6114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11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247" w:type="pct"/>
          </w:tcPr>
          <w:p w:rsidR="00552A6B" w:rsidRPr="003F6114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114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47" w:type="pct"/>
          </w:tcPr>
          <w:p w:rsidR="00552A6B" w:rsidRPr="003F6114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114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248" w:type="pct"/>
          </w:tcPr>
          <w:p w:rsidR="00552A6B" w:rsidRPr="003F6114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F6114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472" w:type="pct"/>
            <w:vMerge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82" w:type="pct"/>
            <w:vMerge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7" w:type="pct"/>
            <w:vMerge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39" w:type="pct"/>
            <w:vMerge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83" w:type="pct"/>
            <w:vMerge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12" w:type="pct"/>
            <w:vMerge/>
            <w:shd w:val="clear" w:color="auto" w:fill="EEECE1" w:themeFill="background2"/>
          </w:tcPr>
          <w:p w:rsidR="00552A6B" w:rsidRPr="00F37BDF" w:rsidRDefault="00552A6B" w:rsidP="009D27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52A6B" w:rsidRPr="00727EC2" w:rsidTr="00552A6B">
        <w:tc>
          <w:tcPr>
            <w:tcW w:w="585" w:type="pct"/>
            <w:vMerge w:val="restar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100/90</w:t>
            </w:r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89/50</w:t>
            </w:r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88/41</w:t>
            </w:r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91/48</w:t>
            </w:r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82/45</w:t>
            </w:r>
          </w:p>
        </w:tc>
      </w:tr>
      <w:tr w:rsidR="00552A6B" w:rsidRPr="00727EC2" w:rsidTr="00552A6B">
        <w:tc>
          <w:tcPr>
            <w:tcW w:w="585" w:type="pct"/>
            <w:vMerge w:val="restar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100/100</w:t>
            </w:r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100/61</w:t>
            </w:r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100/38</w:t>
            </w:r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96/30</w:t>
            </w:r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82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100/36</w:t>
            </w:r>
          </w:p>
        </w:tc>
      </w:tr>
      <w:tr w:rsidR="00552A6B" w:rsidRPr="00727EC2" w:rsidTr="00552A6B">
        <w:tc>
          <w:tcPr>
            <w:tcW w:w="585" w:type="pct"/>
            <w:vMerge w:val="restar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70,5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75/17</w:t>
            </w:r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100/50</w:t>
            </w:r>
          </w:p>
        </w:tc>
      </w:tr>
      <w:tr w:rsidR="00552A6B" w:rsidRPr="00727EC2" w:rsidTr="00552A6B">
        <w:tc>
          <w:tcPr>
            <w:tcW w:w="585" w:type="pct"/>
            <w:vMerge w:val="restar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100/33</w:t>
            </w:r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100/83</w:t>
            </w:r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100/89</w:t>
            </w:r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2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</w:tr>
      <w:tr w:rsidR="00552A6B" w:rsidRPr="00727EC2" w:rsidTr="00552A6B">
        <w:tc>
          <w:tcPr>
            <w:tcW w:w="585" w:type="pct"/>
            <w:vMerge w:val="restar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Обществозн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--</w:t>
            </w:r>
          </w:p>
        </w:tc>
      </w:tr>
      <w:tr w:rsidR="00552A6B" w:rsidRPr="00727EC2" w:rsidTr="00552A6B">
        <w:tc>
          <w:tcPr>
            <w:tcW w:w="585" w:type="pct"/>
            <w:vMerge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100/14</w:t>
            </w:r>
          </w:p>
        </w:tc>
      </w:tr>
      <w:tr w:rsidR="00552A6B" w:rsidRPr="00727EC2" w:rsidTr="00552A6B">
        <w:tc>
          <w:tcPr>
            <w:tcW w:w="585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7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100/80</w:t>
            </w:r>
          </w:p>
        </w:tc>
      </w:tr>
      <w:tr w:rsidR="00552A6B" w:rsidRPr="00727EC2" w:rsidTr="00552A6B">
        <w:tc>
          <w:tcPr>
            <w:tcW w:w="585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100/73</w:t>
            </w:r>
          </w:p>
        </w:tc>
      </w:tr>
      <w:tr w:rsidR="00552A6B" w:rsidRPr="00727EC2" w:rsidTr="00552A6B">
        <w:tc>
          <w:tcPr>
            <w:tcW w:w="585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420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51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7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8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" w:type="pct"/>
            <w:vAlign w:val="bottom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7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39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83" w:type="pct"/>
          </w:tcPr>
          <w:p w:rsidR="00552A6B" w:rsidRPr="000947A2" w:rsidRDefault="00552A6B" w:rsidP="009D2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7A2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12" w:type="pct"/>
            <w:shd w:val="clear" w:color="auto" w:fill="EEECE1" w:themeFill="background2"/>
          </w:tcPr>
          <w:p w:rsidR="00552A6B" w:rsidRPr="00552A6B" w:rsidRDefault="00552A6B" w:rsidP="00406C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100/100</w:t>
            </w:r>
          </w:p>
        </w:tc>
      </w:tr>
    </w:tbl>
    <w:p w:rsidR="00DC75DA" w:rsidRPr="004A0CB6" w:rsidRDefault="00DC75DA" w:rsidP="004A0CB6">
      <w:pPr>
        <w:spacing w:after="120" w:line="240" w:lineRule="auto"/>
        <w:rPr>
          <w:rFonts w:ascii="Times New Roman" w:eastAsia="Times New Roman" w:hAnsi="Times New Roman" w:cs="Times New Roman"/>
          <w:color w:val="222222"/>
        </w:rPr>
      </w:pPr>
    </w:p>
    <w:p w:rsidR="004A0CB6" w:rsidRPr="004C51D5" w:rsidRDefault="004A0CB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4C51D5">
        <w:rPr>
          <w:rFonts w:ascii="Times New Roman" w:eastAsia="Times New Roman" w:hAnsi="Times New Roman" w:cs="Times New Roman"/>
          <w:b/>
          <w:bCs/>
          <w:sz w:val="24"/>
        </w:rPr>
        <w:t>Общие выводы по результатам ВПР-202</w:t>
      </w:r>
      <w:r w:rsidR="0058582D" w:rsidRPr="004C51D5">
        <w:rPr>
          <w:rFonts w:ascii="Times New Roman" w:eastAsia="Times New Roman" w:hAnsi="Times New Roman" w:cs="Times New Roman"/>
          <w:b/>
          <w:bCs/>
          <w:sz w:val="24"/>
        </w:rPr>
        <w:t>4</w:t>
      </w:r>
    </w:p>
    <w:p w:rsidR="00965E68" w:rsidRPr="004C51D5" w:rsidRDefault="00652CBF" w:rsidP="005A4E0F">
      <w:pPr>
        <w:pStyle w:val="a6"/>
        <w:numPr>
          <w:ilvl w:val="0"/>
          <w:numId w:val="10"/>
        </w:numPr>
        <w:tabs>
          <w:tab w:val="clear" w:pos="720"/>
          <w:tab w:val="num" w:pos="284"/>
        </w:tabs>
        <w:spacing w:after="0" w:line="240" w:lineRule="auto"/>
        <w:ind w:left="284" w:hanging="426"/>
        <w:rPr>
          <w:rFonts w:ascii="Times New Roman" w:eastAsia="Times New Roman" w:hAnsi="Times New Roman" w:cs="Times New Roman"/>
          <w:sz w:val="24"/>
        </w:rPr>
      </w:pPr>
      <w:r w:rsidRPr="004C51D5">
        <w:rPr>
          <w:rFonts w:ascii="Times New Roman" w:eastAsia="Times New Roman" w:hAnsi="Times New Roman" w:cs="Times New Roman"/>
          <w:iCs/>
          <w:sz w:val="24"/>
        </w:rPr>
        <w:t xml:space="preserve">Большинство </w:t>
      </w:r>
      <w:proofErr w:type="gramStart"/>
      <w:r w:rsidRPr="004C51D5">
        <w:rPr>
          <w:rFonts w:ascii="Times New Roman" w:eastAsia="Times New Roman" w:hAnsi="Times New Roman" w:cs="Times New Roman"/>
          <w:iCs/>
          <w:sz w:val="24"/>
        </w:rPr>
        <w:t>обучающихся</w:t>
      </w:r>
      <w:proofErr w:type="gramEnd"/>
      <w:r w:rsidRPr="004C51D5">
        <w:rPr>
          <w:rFonts w:ascii="Times New Roman" w:eastAsia="Times New Roman" w:hAnsi="Times New Roman" w:cs="Times New Roman"/>
          <w:iCs/>
          <w:sz w:val="24"/>
        </w:rPr>
        <w:t xml:space="preserve"> подтвердили свои отметки за 2023/24</w:t>
      </w:r>
      <w:r w:rsidR="004A0CB6" w:rsidRPr="004C51D5">
        <w:rPr>
          <w:rFonts w:ascii="Times New Roman" w:eastAsia="Times New Roman" w:hAnsi="Times New Roman" w:cs="Times New Roman"/>
          <w:iCs/>
          <w:sz w:val="24"/>
        </w:rPr>
        <w:t xml:space="preserve"> учебный год. </w:t>
      </w:r>
      <w:proofErr w:type="gramStart"/>
      <w:r w:rsidR="004A0CB6" w:rsidRPr="004C51D5">
        <w:rPr>
          <w:rFonts w:ascii="Times New Roman" w:eastAsia="Times New Roman" w:hAnsi="Times New Roman" w:cs="Times New Roman"/>
          <w:iCs/>
          <w:sz w:val="24"/>
        </w:rPr>
        <w:t>Самое значительное сниже</w:t>
      </w:r>
      <w:r w:rsidR="00965E68" w:rsidRPr="004C51D5">
        <w:rPr>
          <w:rFonts w:ascii="Times New Roman" w:eastAsia="Times New Roman" w:hAnsi="Times New Roman" w:cs="Times New Roman"/>
          <w:iCs/>
          <w:sz w:val="24"/>
        </w:rPr>
        <w:t xml:space="preserve">ние обнаружено по </w:t>
      </w:r>
      <w:r w:rsidRPr="004C51D5">
        <w:rPr>
          <w:rFonts w:ascii="Times New Roman" w:eastAsia="Times New Roman" w:hAnsi="Times New Roman" w:cs="Times New Roman"/>
          <w:iCs/>
          <w:sz w:val="24"/>
        </w:rPr>
        <w:t>истории в 7 классе: 54</w:t>
      </w:r>
      <w:r w:rsidR="005A4E0F" w:rsidRPr="004C51D5">
        <w:rPr>
          <w:rFonts w:ascii="Times New Roman" w:eastAsia="Times New Roman" w:hAnsi="Times New Roman" w:cs="Times New Roman"/>
          <w:iCs/>
          <w:sz w:val="24"/>
        </w:rPr>
        <w:t>%</w:t>
      </w:r>
      <w:r w:rsidR="004A0CB6" w:rsidRPr="004C51D5">
        <w:rPr>
          <w:rFonts w:ascii="Times New Roman" w:eastAsia="Times New Roman" w:hAnsi="Times New Roman" w:cs="Times New Roman"/>
          <w:iCs/>
          <w:sz w:val="24"/>
        </w:rPr>
        <w:t> обучающихся понизили свою отметку</w:t>
      </w:r>
      <w:r w:rsidR="005A4E0F" w:rsidRPr="004C51D5">
        <w:rPr>
          <w:rFonts w:ascii="Times New Roman" w:eastAsia="Times New Roman" w:hAnsi="Times New Roman" w:cs="Times New Roman"/>
          <w:iCs/>
          <w:sz w:val="24"/>
        </w:rPr>
        <w:t xml:space="preserve"> (</w:t>
      </w:r>
      <w:proofErr w:type="spellStart"/>
      <w:r w:rsidR="005A4E0F" w:rsidRPr="004C51D5">
        <w:rPr>
          <w:rFonts w:ascii="Times New Roman" w:eastAsia="Times New Roman" w:hAnsi="Times New Roman" w:cs="Times New Roman"/>
          <w:iCs/>
          <w:sz w:val="24"/>
        </w:rPr>
        <w:t>уч</w:t>
      </w:r>
      <w:proofErr w:type="spellEnd"/>
      <w:r w:rsidR="005A4E0F" w:rsidRPr="004C51D5">
        <w:rPr>
          <w:rFonts w:ascii="Times New Roman" w:eastAsia="Times New Roman" w:hAnsi="Times New Roman" w:cs="Times New Roman"/>
          <w:iCs/>
          <w:sz w:val="24"/>
        </w:rPr>
        <w:t>.</w:t>
      </w:r>
      <w:proofErr w:type="gramEnd"/>
      <w:r w:rsidR="005A4E0F" w:rsidRPr="004C51D5">
        <w:rPr>
          <w:rFonts w:ascii="Times New Roman" w:eastAsia="Times New Roman" w:hAnsi="Times New Roman" w:cs="Times New Roman"/>
          <w:iCs/>
          <w:sz w:val="24"/>
        </w:rPr>
        <w:t xml:space="preserve"> Микитова О.К.)</w:t>
      </w:r>
      <w:r w:rsidR="004A0CB6" w:rsidRPr="004C51D5">
        <w:rPr>
          <w:rFonts w:ascii="Times New Roman" w:eastAsia="Times New Roman" w:hAnsi="Times New Roman" w:cs="Times New Roman"/>
          <w:iCs/>
          <w:sz w:val="24"/>
        </w:rPr>
        <w:t>.</w:t>
      </w:r>
      <w:r w:rsidR="00965E68" w:rsidRPr="004C51D5">
        <w:rPr>
          <w:rFonts w:ascii="Times New Roman" w:eastAsia="Times New Roman" w:hAnsi="Times New Roman" w:cs="Times New Roman"/>
          <w:iCs/>
          <w:sz w:val="24"/>
        </w:rPr>
        <w:t xml:space="preserve"> </w:t>
      </w:r>
      <w:proofErr w:type="gramStart"/>
      <w:r w:rsidR="00965E68" w:rsidRPr="004C51D5">
        <w:rPr>
          <w:rFonts w:ascii="Times New Roman" w:eastAsia="Times New Roman" w:hAnsi="Times New Roman" w:cs="Times New Roman"/>
          <w:iCs/>
          <w:sz w:val="24"/>
        </w:rPr>
        <w:t xml:space="preserve">Также снижение обнаружено </w:t>
      </w:r>
      <w:r w:rsidRPr="004C51D5">
        <w:rPr>
          <w:rFonts w:ascii="Times New Roman" w:eastAsia="Times New Roman" w:hAnsi="Times New Roman" w:cs="Times New Roman"/>
          <w:iCs/>
          <w:sz w:val="24"/>
        </w:rPr>
        <w:t xml:space="preserve">по </w:t>
      </w:r>
      <w:r w:rsidRPr="004C51D5">
        <w:rPr>
          <w:rFonts w:ascii="Times New Roman" w:eastAsia="Times New Roman" w:hAnsi="Times New Roman" w:cs="Times New Roman"/>
          <w:iCs/>
          <w:sz w:val="24"/>
        </w:rPr>
        <w:lastRenderedPageBreak/>
        <w:t>математике в 7 классе (44%) и 6 классе (37%)</w:t>
      </w:r>
      <w:r w:rsidR="005A4E0F" w:rsidRPr="004C51D5">
        <w:rPr>
          <w:rFonts w:ascii="Times New Roman" w:eastAsia="Times New Roman" w:hAnsi="Times New Roman" w:cs="Times New Roman"/>
          <w:iCs/>
          <w:sz w:val="24"/>
        </w:rPr>
        <w:t xml:space="preserve"> (</w:t>
      </w:r>
      <w:proofErr w:type="spellStart"/>
      <w:r w:rsidR="005A4E0F" w:rsidRPr="004C51D5">
        <w:rPr>
          <w:rFonts w:ascii="Times New Roman" w:eastAsia="Times New Roman" w:hAnsi="Times New Roman" w:cs="Times New Roman"/>
          <w:iCs/>
          <w:sz w:val="24"/>
        </w:rPr>
        <w:t>уч</w:t>
      </w:r>
      <w:proofErr w:type="spellEnd"/>
      <w:r w:rsidR="005A4E0F" w:rsidRPr="004C51D5">
        <w:rPr>
          <w:rFonts w:ascii="Times New Roman" w:eastAsia="Times New Roman" w:hAnsi="Times New Roman" w:cs="Times New Roman"/>
          <w:iCs/>
          <w:sz w:val="24"/>
        </w:rPr>
        <w:t>.</w:t>
      </w:r>
      <w:proofErr w:type="gramEnd"/>
      <w:r w:rsidR="005A4E0F" w:rsidRPr="004C51D5">
        <w:rPr>
          <w:rFonts w:ascii="Times New Roman" w:eastAsia="Times New Roman" w:hAnsi="Times New Roman" w:cs="Times New Roman"/>
          <w:iCs/>
          <w:sz w:val="24"/>
        </w:rPr>
        <w:t xml:space="preserve"> Павлова А.А.)</w:t>
      </w:r>
      <w:r w:rsidRPr="004C51D5">
        <w:rPr>
          <w:rFonts w:ascii="Times New Roman" w:eastAsia="Times New Roman" w:hAnsi="Times New Roman" w:cs="Times New Roman"/>
          <w:iCs/>
          <w:sz w:val="24"/>
        </w:rPr>
        <w:t>, по истории в 11</w:t>
      </w:r>
      <w:r w:rsidR="00965E68" w:rsidRPr="004C51D5">
        <w:rPr>
          <w:rFonts w:ascii="Times New Roman" w:eastAsia="Times New Roman" w:hAnsi="Times New Roman" w:cs="Times New Roman"/>
          <w:iCs/>
          <w:sz w:val="24"/>
        </w:rPr>
        <w:t xml:space="preserve"> классе</w:t>
      </w:r>
      <w:r w:rsidRPr="004C51D5">
        <w:rPr>
          <w:rFonts w:ascii="Times New Roman" w:eastAsia="Times New Roman" w:hAnsi="Times New Roman" w:cs="Times New Roman"/>
          <w:iCs/>
          <w:sz w:val="24"/>
        </w:rPr>
        <w:t xml:space="preserve"> (40%)</w:t>
      </w:r>
      <w:r w:rsidR="005A4E0F" w:rsidRPr="004C51D5">
        <w:rPr>
          <w:rFonts w:ascii="Times New Roman" w:eastAsia="Times New Roman" w:hAnsi="Times New Roman" w:cs="Times New Roman"/>
          <w:iCs/>
          <w:sz w:val="24"/>
        </w:rPr>
        <w:t xml:space="preserve"> и </w:t>
      </w:r>
      <w:r w:rsidRPr="004C51D5">
        <w:rPr>
          <w:rFonts w:ascii="Times New Roman" w:eastAsia="Times New Roman" w:hAnsi="Times New Roman" w:cs="Times New Roman"/>
          <w:iCs/>
          <w:sz w:val="24"/>
        </w:rPr>
        <w:t>по обществознанию в 6 классе (35%)</w:t>
      </w:r>
      <w:r w:rsidR="005A4E0F" w:rsidRPr="004C51D5">
        <w:rPr>
          <w:rFonts w:ascii="Times New Roman" w:eastAsia="Times New Roman" w:hAnsi="Times New Roman" w:cs="Times New Roman"/>
          <w:iCs/>
          <w:sz w:val="24"/>
        </w:rPr>
        <w:t xml:space="preserve"> (</w:t>
      </w:r>
      <w:proofErr w:type="spellStart"/>
      <w:r w:rsidR="005A4E0F" w:rsidRPr="004C51D5">
        <w:rPr>
          <w:rFonts w:ascii="Times New Roman" w:eastAsia="Times New Roman" w:hAnsi="Times New Roman" w:cs="Times New Roman"/>
          <w:iCs/>
          <w:sz w:val="24"/>
        </w:rPr>
        <w:t>уч</w:t>
      </w:r>
      <w:proofErr w:type="spellEnd"/>
      <w:r w:rsidR="005A4E0F" w:rsidRPr="004C51D5">
        <w:rPr>
          <w:rFonts w:ascii="Times New Roman" w:eastAsia="Times New Roman" w:hAnsi="Times New Roman" w:cs="Times New Roman"/>
          <w:iCs/>
          <w:sz w:val="24"/>
        </w:rPr>
        <w:t xml:space="preserve">. </w:t>
      </w:r>
      <w:proofErr w:type="spellStart"/>
      <w:r w:rsidR="005A4E0F" w:rsidRPr="004C51D5">
        <w:rPr>
          <w:rFonts w:ascii="Times New Roman" w:eastAsia="Times New Roman" w:hAnsi="Times New Roman" w:cs="Times New Roman"/>
          <w:iCs/>
          <w:sz w:val="24"/>
        </w:rPr>
        <w:t>Николкин</w:t>
      </w:r>
      <w:proofErr w:type="spellEnd"/>
      <w:r w:rsidR="005A4E0F" w:rsidRPr="004C51D5">
        <w:rPr>
          <w:rFonts w:ascii="Times New Roman" w:eastAsia="Times New Roman" w:hAnsi="Times New Roman" w:cs="Times New Roman"/>
          <w:iCs/>
          <w:sz w:val="24"/>
        </w:rPr>
        <w:t xml:space="preserve"> Е.М.),</w:t>
      </w:r>
      <w:r w:rsidRPr="004C51D5">
        <w:rPr>
          <w:rFonts w:ascii="Times New Roman" w:eastAsia="Times New Roman" w:hAnsi="Times New Roman" w:cs="Times New Roman"/>
          <w:iCs/>
          <w:sz w:val="24"/>
        </w:rPr>
        <w:t xml:space="preserve"> </w:t>
      </w:r>
      <w:r w:rsidR="005A4E0F" w:rsidRPr="004C51D5">
        <w:rPr>
          <w:rFonts w:ascii="Times New Roman" w:eastAsia="Times New Roman" w:hAnsi="Times New Roman" w:cs="Times New Roman"/>
          <w:iCs/>
          <w:sz w:val="24"/>
        </w:rPr>
        <w:t>по физике в 7 классе (37,5%) (</w:t>
      </w:r>
      <w:proofErr w:type="spellStart"/>
      <w:r w:rsidR="005A4E0F" w:rsidRPr="004C51D5">
        <w:rPr>
          <w:rFonts w:ascii="Times New Roman" w:eastAsia="Times New Roman" w:hAnsi="Times New Roman" w:cs="Times New Roman"/>
          <w:iCs/>
          <w:sz w:val="24"/>
        </w:rPr>
        <w:t>уч</w:t>
      </w:r>
      <w:proofErr w:type="spellEnd"/>
      <w:r w:rsidR="005A4E0F" w:rsidRPr="004C51D5">
        <w:rPr>
          <w:rFonts w:ascii="Times New Roman" w:eastAsia="Times New Roman" w:hAnsi="Times New Roman" w:cs="Times New Roman"/>
          <w:iCs/>
          <w:sz w:val="24"/>
        </w:rPr>
        <w:t xml:space="preserve">. </w:t>
      </w:r>
      <w:proofErr w:type="spellStart"/>
      <w:r w:rsidR="005A4E0F" w:rsidRPr="004C51D5">
        <w:rPr>
          <w:rFonts w:ascii="Times New Roman" w:eastAsia="Times New Roman" w:hAnsi="Times New Roman" w:cs="Times New Roman"/>
          <w:iCs/>
          <w:sz w:val="24"/>
        </w:rPr>
        <w:t>Шайдулин</w:t>
      </w:r>
      <w:proofErr w:type="spellEnd"/>
      <w:r w:rsidR="005A4E0F" w:rsidRPr="004C51D5">
        <w:rPr>
          <w:rFonts w:ascii="Times New Roman" w:eastAsia="Times New Roman" w:hAnsi="Times New Roman" w:cs="Times New Roman"/>
          <w:iCs/>
          <w:sz w:val="24"/>
        </w:rPr>
        <w:t xml:space="preserve"> В.А.). </w:t>
      </w:r>
      <w:proofErr w:type="gramStart"/>
      <w:r w:rsidR="005A4E0F" w:rsidRPr="004C51D5">
        <w:rPr>
          <w:rFonts w:ascii="Times New Roman" w:eastAsia="Times New Roman" w:hAnsi="Times New Roman" w:cs="Times New Roman"/>
          <w:iCs/>
          <w:sz w:val="24"/>
        </w:rPr>
        <w:t>П</w:t>
      </w:r>
      <w:r w:rsidR="00965E68" w:rsidRPr="004C51D5">
        <w:rPr>
          <w:rFonts w:ascii="Times New Roman" w:eastAsia="Times New Roman" w:hAnsi="Times New Roman" w:cs="Times New Roman"/>
          <w:iCs/>
          <w:sz w:val="24"/>
        </w:rPr>
        <w:t>овы</w:t>
      </w:r>
      <w:r w:rsidR="005A4E0F" w:rsidRPr="004C51D5">
        <w:rPr>
          <w:rFonts w:ascii="Times New Roman" w:eastAsia="Times New Roman" w:hAnsi="Times New Roman" w:cs="Times New Roman"/>
          <w:iCs/>
          <w:sz w:val="24"/>
        </w:rPr>
        <w:t>шение наблюдается в 6 классе по биологии (38%) (</w:t>
      </w:r>
      <w:proofErr w:type="spellStart"/>
      <w:r w:rsidR="005A4E0F" w:rsidRPr="004C51D5">
        <w:rPr>
          <w:rFonts w:ascii="Times New Roman" w:eastAsia="Times New Roman" w:hAnsi="Times New Roman" w:cs="Times New Roman"/>
          <w:iCs/>
          <w:sz w:val="24"/>
        </w:rPr>
        <w:t>уч</w:t>
      </w:r>
      <w:proofErr w:type="spellEnd"/>
      <w:r w:rsidR="005A4E0F" w:rsidRPr="004C51D5">
        <w:rPr>
          <w:rFonts w:ascii="Times New Roman" w:eastAsia="Times New Roman" w:hAnsi="Times New Roman" w:cs="Times New Roman"/>
          <w:iCs/>
          <w:sz w:val="24"/>
        </w:rPr>
        <w:t>.</w:t>
      </w:r>
      <w:proofErr w:type="gramEnd"/>
      <w:r w:rsidR="005A4E0F" w:rsidRPr="004C51D5">
        <w:rPr>
          <w:rFonts w:ascii="Times New Roman" w:eastAsia="Times New Roman" w:hAnsi="Times New Roman" w:cs="Times New Roman"/>
          <w:iCs/>
          <w:sz w:val="24"/>
        </w:rPr>
        <w:t xml:space="preserve"> </w:t>
      </w:r>
      <w:proofErr w:type="spellStart"/>
      <w:r w:rsidR="005A4E0F" w:rsidRPr="004C51D5">
        <w:rPr>
          <w:rFonts w:ascii="Times New Roman" w:eastAsia="Times New Roman" w:hAnsi="Times New Roman" w:cs="Times New Roman"/>
          <w:iCs/>
          <w:sz w:val="24"/>
        </w:rPr>
        <w:t>Губеева</w:t>
      </w:r>
      <w:proofErr w:type="spellEnd"/>
      <w:r w:rsidR="005A4E0F" w:rsidRPr="004C51D5">
        <w:rPr>
          <w:rFonts w:ascii="Times New Roman" w:eastAsia="Times New Roman" w:hAnsi="Times New Roman" w:cs="Times New Roman"/>
          <w:iCs/>
          <w:sz w:val="24"/>
        </w:rPr>
        <w:t xml:space="preserve"> М.Х.).</w:t>
      </w:r>
    </w:p>
    <w:p w:rsidR="005A4E0F" w:rsidRPr="00552A6B" w:rsidRDefault="005A4E0F" w:rsidP="004A0CB6">
      <w:pPr>
        <w:numPr>
          <w:ilvl w:val="0"/>
          <w:numId w:val="10"/>
        </w:numPr>
        <w:spacing w:after="0" w:line="240" w:lineRule="auto"/>
        <w:ind w:left="216"/>
        <w:rPr>
          <w:rFonts w:ascii="Times New Roman" w:eastAsia="Times New Roman" w:hAnsi="Times New Roman" w:cs="Times New Roman"/>
          <w:sz w:val="24"/>
        </w:rPr>
      </w:pPr>
      <w:proofErr w:type="gramStart"/>
      <w:r w:rsidRPr="004C51D5">
        <w:rPr>
          <w:rFonts w:ascii="Times New Roman" w:eastAsia="Times New Roman" w:hAnsi="Times New Roman" w:cs="Times New Roman"/>
          <w:iCs/>
          <w:sz w:val="24"/>
        </w:rPr>
        <w:t>Низкое качество</w:t>
      </w:r>
      <w:r w:rsidR="00965E68" w:rsidRPr="004C51D5">
        <w:rPr>
          <w:rFonts w:ascii="Times New Roman" w:eastAsia="Times New Roman" w:hAnsi="Times New Roman" w:cs="Times New Roman"/>
          <w:iCs/>
          <w:sz w:val="24"/>
        </w:rPr>
        <w:t xml:space="preserve"> знаний обнаружено</w:t>
      </w:r>
      <w:r w:rsidRPr="004C51D5">
        <w:rPr>
          <w:rFonts w:ascii="Times New Roman" w:eastAsia="Times New Roman" w:hAnsi="Times New Roman" w:cs="Times New Roman"/>
          <w:iCs/>
          <w:sz w:val="24"/>
        </w:rPr>
        <w:t xml:space="preserve"> по математике в 7 классе – 25%</w:t>
      </w:r>
      <w:r w:rsidR="004C51D5">
        <w:rPr>
          <w:rFonts w:ascii="Times New Roman" w:eastAsia="Times New Roman" w:hAnsi="Times New Roman" w:cs="Times New Roman"/>
          <w:iCs/>
          <w:sz w:val="24"/>
        </w:rPr>
        <w:t xml:space="preserve"> (</w:t>
      </w:r>
      <w:proofErr w:type="spellStart"/>
      <w:r w:rsidR="004C51D5">
        <w:rPr>
          <w:rFonts w:ascii="Times New Roman" w:eastAsia="Times New Roman" w:hAnsi="Times New Roman" w:cs="Times New Roman"/>
          <w:iCs/>
          <w:sz w:val="24"/>
        </w:rPr>
        <w:t>уч</w:t>
      </w:r>
      <w:proofErr w:type="spellEnd"/>
      <w:r w:rsidR="004C51D5">
        <w:rPr>
          <w:rFonts w:ascii="Times New Roman" w:eastAsia="Times New Roman" w:hAnsi="Times New Roman" w:cs="Times New Roman"/>
          <w:iCs/>
          <w:sz w:val="24"/>
        </w:rPr>
        <w:t>.</w:t>
      </w:r>
      <w:proofErr w:type="gramEnd"/>
      <w:r w:rsidR="004C51D5">
        <w:rPr>
          <w:rFonts w:ascii="Times New Roman" w:eastAsia="Times New Roman" w:hAnsi="Times New Roman" w:cs="Times New Roman"/>
          <w:iCs/>
          <w:sz w:val="24"/>
        </w:rPr>
        <w:t xml:space="preserve"> Павлова А.А.)</w:t>
      </w:r>
      <w:r w:rsidRPr="004C51D5">
        <w:rPr>
          <w:rFonts w:ascii="Times New Roman" w:eastAsia="Times New Roman" w:hAnsi="Times New Roman" w:cs="Times New Roman"/>
          <w:iCs/>
          <w:sz w:val="24"/>
        </w:rPr>
        <w:t>, по обществознанию в 6 классе – 35</w:t>
      </w:r>
      <w:r w:rsidR="002D1F85" w:rsidRPr="004C51D5">
        <w:rPr>
          <w:rFonts w:ascii="Times New Roman" w:eastAsia="Times New Roman" w:hAnsi="Times New Roman" w:cs="Times New Roman"/>
          <w:iCs/>
          <w:sz w:val="24"/>
        </w:rPr>
        <w:t>%</w:t>
      </w:r>
      <w:r w:rsidR="004C51D5">
        <w:rPr>
          <w:rFonts w:ascii="Times New Roman" w:eastAsia="Times New Roman" w:hAnsi="Times New Roman" w:cs="Times New Roman"/>
          <w:iCs/>
          <w:sz w:val="24"/>
        </w:rPr>
        <w:t xml:space="preserve"> (</w:t>
      </w:r>
      <w:proofErr w:type="spellStart"/>
      <w:r w:rsidR="004C51D5">
        <w:rPr>
          <w:rFonts w:ascii="Times New Roman" w:eastAsia="Times New Roman" w:hAnsi="Times New Roman" w:cs="Times New Roman"/>
          <w:iCs/>
          <w:sz w:val="24"/>
        </w:rPr>
        <w:t>уч</w:t>
      </w:r>
      <w:proofErr w:type="spellEnd"/>
      <w:r w:rsidR="004C51D5">
        <w:rPr>
          <w:rFonts w:ascii="Times New Roman" w:eastAsia="Times New Roman" w:hAnsi="Times New Roman" w:cs="Times New Roman"/>
          <w:iCs/>
          <w:sz w:val="24"/>
        </w:rPr>
        <w:t xml:space="preserve">. </w:t>
      </w:r>
      <w:proofErr w:type="spellStart"/>
      <w:r w:rsidR="004C51D5">
        <w:rPr>
          <w:rFonts w:ascii="Times New Roman" w:eastAsia="Times New Roman" w:hAnsi="Times New Roman" w:cs="Times New Roman"/>
          <w:iCs/>
          <w:sz w:val="24"/>
        </w:rPr>
        <w:t>Николкин</w:t>
      </w:r>
      <w:proofErr w:type="spellEnd"/>
      <w:r w:rsidR="004C51D5">
        <w:rPr>
          <w:rFonts w:ascii="Times New Roman" w:eastAsia="Times New Roman" w:hAnsi="Times New Roman" w:cs="Times New Roman"/>
          <w:iCs/>
          <w:sz w:val="24"/>
        </w:rPr>
        <w:t xml:space="preserve"> Е.М.)</w:t>
      </w:r>
      <w:r w:rsidRPr="004C51D5">
        <w:rPr>
          <w:rFonts w:ascii="Times New Roman" w:eastAsia="Times New Roman" w:hAnsi="Times New Roman" w:cs="Times New Roman"/>
          <w:iCs/>
          <w:sz w:val="24"/>
        </w:rPr>
        <w:t>, по биологии в 8 классе (36%)</w:t>
      </w:r>
      <w:r w:rsidR="004C51D5">
        <w:rPr>
          <w:rFonts w:ascii="Times New Roman" w:eastAsia="Times New Roman" w:hAnsi="Times New Roman" w:cs="Times New Roman"/>
          <w:iCs/>
          <w:sz w:val="24"/>
        </w:rPr>
        <w:t xml:space="preserve"> (</w:t>
      </w:r>
      <w:proofErr w:type="spellStart"/>
      <w:r w:rsidR="004C51D5">
        <w:rPr>
          <w:rFonts w:ascii="Times New Roman" w:eastAsia="Times New Roman" w:hAnsi="Times New Roman" w:cs="Times New Roman"/>
          <w:iCs/>
          <w:sz w:val="24"/>
        </w:rPr>
        <w:t>уч</w:t>
      </w:r>
      <w:proofErr w:type="spellEnd"/>
      <w:r w:rsidR="004C51D5">
        <w:rPr>
          <w:rFonts w:ascii="Times New Roman" w:eastAsia="Times New Roman" w:hAnsi="Times New Roman" w:cs="Times New Roman"/>
          <w:iCs/>
          <w:sz w:val="24"/>
        </w:rPr>
        <w:t xml:space="preserve">. </w:t>
      </w:r>
      <w:proofErr w:type="spellStart"/>
      <w:r w:rsidR="004C51D5">
        <w:rPr>
          <w:rFonts w:ascii="Times New Roman" w:eastAsia="Times New Roman" w:hAnsi="Times New Roman" w:cs="Times New Roman"/>
          <w:iCs/>
          <w:sz w:val="24"/>
        </w:rPr>
        <w:t>Губеева</w:t>
      </w:r>
      <w:proofErr w:type="spellEnd"/>
      <w:r w:rsidR="004C51D5">
        <w:rPr>
          <w:rFonts w:ascii="Times New Roman" w:eastAsia="Times New Roman" w:hAnsi="Times New Roman" w:cs="Times New Roman"/>
          <w:iCs/>
          <w:sz w:val="24"/>
        </w:rPr>
        <w:t xml:space="preserve"> М.Х.)</w:t>
      </w:r>
      <w:r w:rsidRPr="004C51D5">
        <w:rPr>
          <w:rFonts w:ascii="Times New Roman" w:eastAsia="Times New Roman" w:hAnsi="Times New Roman" w:cs="Times New Roman"/>
          <w:iCs/>
          <w:sz w:val="24"/>
        </w:rPr>
        <w:t xml:space="preserve">. </w:t>
      </w:r>
      <w:proofErr w:type="gramStart"/>
      <w:r w:rsidRPr="004C51D5">
        <w:rPr>
          <w:rFonts w:ascii="Times New Roman" w:eastAsia="Times New Roman" w:hAnsi="Times New Roman" w:cs="Times New Roman"/>
          <w:iCs/>
          <w:sz w:val="24"/>
        </w:rPr>
        <w:t>Высокое качество</w:t>
      </w:r>
      <w:r w:rsidR="00EF52BE" w:rsidRPr="004C51D5">
        <w:rPr>
          <w:rFonts w:ascii="Times New Roman" w:eastAsia="Times New Roman" w:hAnsi="Times New Roman" w:cs="Times New Roman"/>
          <w:iCs/>
          <w:sz w:val="24"/>
        </w:rPr>
        <w:t xml:space="preserve"> знаний наблюдается </w:t>
      </w:r>
      <w:r w:rsidRPr="004C51D5">
        <w:rPr>
          <w:rFonts w:ascii="Times New Roman" w:eastAsia="Times New Roman" w:hAnsi="Times New Roman" w:cs="Times New Roman"/>
          <w:iCs/>
          <w:sz w:val="24"/>
        </w:rPr>
        <w:t>по истории в 5 классе (95%)</w:t>
      </w:r>
      <w:r w:rsidR="004C51D5">
        <w:rPr>
          <w:rFonts w:ascii="Times New Roman" w:eastAsia="Times New Roman" w:hAnsi="Times New Roman" w:cs="Times New Roman"/>
          <w:iCs/>
          <w:sz w:val="24"/>
        </w:rPr>
        <w:t xml:space="preserve"> (</w:t>
      </w:r>
      <w:proofErr w:type="spellStart"/>
      <w:r w:rsidR="004C51D5">
        <w:rPr>
          <w:rFonts w:ascii="Times New Roman" w:eastAsia="Times New Roman" w:hAnsi="Times New Roman" w:cs="Times New Roman"/>
          <w:iCs/>
          <w:sz w:val="24"/>
        </w:rPr>
        <w:t>уч</w:t>
      </w:r>
      <w:proofErr w:type="spellEnd"/>
      <w:r w:rsidR="004C51D5">
        <w:rPr>
          <w:rFonts w:ascii="Times New Roman" w:eastAsia="Times New Roman" w:hAnsi="Times New Roman" w:cs="Times New Roman"/>
          <w:iCs/>
          <w:sz w:val="24"/>
        </w:rPr>
        <w:t>.</w:t>
      </w:r>
      <w:proofErr w:type="gramEnd"/>
      <w:r w:rsidR="004C51D5">
        <w:rPr>
          <w:rFonts w:ascii="Times New Roman" w:eastAsia="Times New Roman" w:hAnsi="Times New Roman" w:cs="Times New Roman"/>
          <w:iCs/>
          <w:sz w:val="24"/>
        </w:rPr>
        <w:t xml:space="preserve"> Микитова О.К.)</w:t>
      </w:r>
      <w:r w:rsidRPr="004C51D5">
        <w:rPr>
          <w:rFonts w:ascii="Times New Roman" w:eastAsia="Times New Roman" w:hAnsi="Times New Roman" w:cs="Times New Roman"/>
          <w:iCs/>
          <w:sz w:val="24"/>
        </w:rPr>
        <w:t>, по математике в 5 классе (91%)</w:t>
      </w:r>
      <w:r w:rsidR="004C51D5">
        <w:rPr>
          <w:rFonts w:ascii="Times New Roman" w:eastAsia="Times New Roman" w:hAnsi="Times New Roman" w:cs="Times New Roman"/>
          <w:iCs/>
          <w:sz w:val="24"/>
        </w:rPr>
        <w:t xml:space="preserve"> (</w:t>
      </w:r>
      <w:proofErr w:type="spellStart"/>
      <w:r w:rsidR="004C51D5">
        <w:rPr>
          <w:rFonts w:ascii="Times New Roman" w:eastAsia="Times New Roman" w:hAnsi="Times New Roman" w:cs="Times New Roman"/>
          <w:iCs/>
          <w:sz w:val="24"/>
        </w:rPr>
        <w:t>уч</w:t>
      </w:r>
      <w:proofErr w:type="spellEnd"/>
      <w:r w:rsidR="004C51D5">
        <w:rPr>
          <w:rFonts w:ascii="Times New Roman" w:eastAsia="Times New Roman" w:hAnsi="Times New Roman" w:cs="Times New Roman"/>
          <w:iCs/>
          <w:sz w:val="24"/>
        </w:rPr>
        <w:t xml:space="preserve">. </w:t>
      </w:r>
      <w:proofErr w:type="spellStart"/>
      <w:r w:rsidR="004C51D5">
        <w:rPr>
          <w:rFonts w:ascii="Times New Roman" w:eastAsia="Times New Roman" w:hAnsi="Times New Roman" w:cs="Times New Roman"/>
          <w:iCs/>
          <w:sz w:val="24"/>
        </w:rPr>
        <w:t>Ахметьянова</w:t>
      </w:r>
      <w:proofErr w:type="spellEnd"/>
      <w:r w:rsidR="004C51D5">
        <w:rPr>
          <w:rFonts w:ascii="Times New Roman" w:eastAsia="Times New Roman" w:hAnsi="Times New Roman" w:cs="Times New Roman"/>
          <w:iCs/>
          <w:sz w:val="24"/>
        </w:rPr>
        <w:t xml:space="preserve"> Н.С. и </w:t>
      </w:r>
      <w:proofErr w:type="spellStart"/>
      <w:r w:rsidR="004C51D5">
        <w:rPr>
          <w:rFonts w:ascii="Times New Roman" w:eastAsia="Times New Roman" w:hAnsi="Times New Roman" w:cs="Times New Roman"/>
          <w:iCs/>
          <w:sz w:val="24"/>
        </w:rPr>
        <w:t>Николкина</w:t>
      </w:r>
      <w:proofErr w:type="spellEnd"/>
      <w:r w:rsidR="004C51D5">
        <w:rPr>
          <w:rFonts w:ascii="Times New Roman" w:eastAsia="Times New Roman" w:hAnsi="Times New Roman" w:cs="Times New Roman"/>
          <w:iCs/>
          <w:sz w:val="24"/>
        </w:rPr>
        <w:t xml:space="preserve"> Р.М.)</w:t>
      </w:r>
      <w:r w:rsidRPr="004C51D5">
        <w:rPr>
          <w:rFonts w:ascii="Times New Roman" w:eastAsia="Times New Roman" w:hAnsi="Times New Roman" w:cs="Times New Roman"/>
          <w:iCs/>
          <w:sz w:val="24"/>
        </w:rPr>
        <w:t>, п</w:t>
      </w:r>
      <w:r w:rsidR="004C51D5" w:rsidRPr="004C51D5">
        <w:rPr>
          <w:rFonts w:ascii="Times New Roman" w:eastAsia="Times New Roman" w:hAnsi="Times New Roman" w:cs="Times New Roman"/>
          <w:iCs/>
          <w:sz w:val="24"/>
        </w:rPr>
        <w:t>о окружающему миру в 4 классе (</w:t>
      </w:r>
      <w:r w:rsidRPr="004C51D5">
        <w:rPr>
          <w:rFonts w:ascii="Times New Roman" w:eastAsia="Times New Roman" w:hAnsi="Times New Roman" w:cs="Times New Roman"/>
          <w:iCs/>
          <w:sz w:val="24"/>
        </w:rPr>
        <w:t>88%)</w:t>
      </w:r>
      <w:r w:rsidR="004C51D5">
        <w:rPr>
          <w:rFonts w:ascii="Times New Roman" w:eastAsia="Times New Roman" w:hAnsi="Times New Roman" w:cs="Times New Roman"/>
          <w:iCs/>
          <w:sz w:val="24"/>
        </w:rPr>
        <w:t xml:space="preserve"> (</w:t>
      </w:r>
      <w:proofErr w:type="spellStart"/>
      <w:r w:rsidR="004C51D5">
        <w:rPr>
          <w:rFonts w:ascii="Times New Roman" w:eastAsia="Times New Roman" w:hAnsi="Times New Roman" w:cs="Times New Roman"/>
          <w:iCs/>
          <w:sz w:val="24"/>
        </w:rPr>
        <w:t>уч</w:t>
      </w:r>
      <w:proofErr w:type="spellEnd"/>
      <w:r w:rsidR="004C51D5">
        <w:rPr>
          <w:rFonts w:ascii="Times New Roman" w:eastAsia="Times New Roman" w:hAnsi="Times New Roman" w:cs="Times New Roman"/>
          <w:iCs/>
          <w:sz w:val="24"/>
        </w:rPr>
        <w:t>. Алексеева С.А.)</w:t>
      </w:r>
      <w:r w:rsidRPr="004C51D5">
        <w:rPr>
          <w:rFonts w:ascii="Times New Roman" w:eastAsia="Times New Roman" w:hAnsi="Times New Roman" w:cs="Times New Roman"/>
          <w:iCs/>
          <w:sz w:val="24"/>
        </w:rPr>
        <w:t xml:space="preserve">. </w:t>
      </w:r>
    </w:p>
    <w:p w:rsidR="00552A6B" w:rsidRPr="004C51D5" w:rsidRDefault="00552A6B" w:rsidP="004A0CB6">
      <w:pPr>
        <w:numPr>
          <w:ilvl w:val="0"/>
          <w:numId w:val="10"/>
        </w:numPr>
        <w:spacing w:after="0" w:line="240" w:lineRule="auto"/>
        <w:ind w:left="216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iCs/>
          <w:sz w:val="24"/>
        </w:rPr>
        <w:t xml:space="preserve">По сравнению с прошлым 2022-2023 учебным годом наблюдается незначительное повышение успеваемости и  качества знания по русскому языку, по биологии и истории в 5 классе, </w:t>
      </w:r>
      <w:r w:rsidR="005B232F">
        <w:rPr>
          <w:rFonts w:ascii="Times New Roman" w:eastAsia="Times New Roman" w:hAnsi="Times New Roman" w:cs="Times New Roman"/>
          <w:iCs/>
          <w:sz w:val="24"/>
        </w:rPr>
        <w:t>по обществознанию и химии в 8 классе. Понижение успеваемости, но повышение качества знания наблюдается по математике. Понижение качества знаний по истории в 7-8 классах и по физике в 7 классе.</w:t>
      </w:r>
    </w:p>
    <w:p w:rsidR="00D1284B" w:rsidRDefault="00D1284B" w:rsidP="004C51D5">
      <w:pPr>
        <w:spacing w:after="12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</w:rPr>
      </w:pPr>
    </w:p>
    <w:p w:rsidR="004A0CB6" w:rsidRPr="007F736D" w:rsidRDefault="004A0CB6" w:rsidP="004A0CB6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</w:rPr>
      </w:pPr>
      <w:r w:rsidRPr="007F736D">
        <w:rPr>
          <w:rFonts w:ascii="Times New Roman" w:eastAsia="Times New Roman" w:hAnsi="Times New Roman" w:cs="Times New Roman"/>
          <w:b/>
          <w:bCs/>
          <w:color w:val="222222"/>
          <w:sz w:val="24"/>
        </w:rPr>
        <w:t>Рекомендации</w:t>
      </w:r>
    </w:p>
    <w:p w:rsidR="004A0CB6" w:rsidRPr="007F736D" w:rsidRDefault="004A0CB6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36D">
        <w:rPr>
          <w:rFonts w:ascii="Times New Roman" w:eastAsia="Times New Roman" w:hAnsi="Times New Roman" w:cs="Times New Roman"/>
          <w:sz w:val="24"/>
          <w:szCs w:val="24"/>
        </w:rPr>
        <w:t>1. Обсудить результаты ВПР-2</w:t>
      </w:r>
      <w:r w:rsidR="0058582D">
        <w:rPr>
          <w:rFonts w:ascii="Times New Roman" w:eastAsia="Times New Roman" w:hAnsi="Times New Roman" w:cs="Times New Roman"/>
          <w:sz w:val="24"/>
          <w:szCs w:val="24"/>
        </w:rPr>
        <w:t>024</w:t>
      </w:r>
      <w:r w:rsidR="007F736D">
        <w:rPr>
          <w:rFonts w:ascii="Times New Roman" w:eastAsia="Times New Roman" w:hAnsi="Times New Roman" w:cs="Times New Roman"/>
          <w:sz w:val="24"/>
          <w:szCs w:val="24"/>
        </w:rPr>
        <w:t> на педагогическом совете.</w:t>
      </w:r>
      <w:r w:rsidRPr="007F736D">
        <w:rPr>
          <w:rFonts w:ascii="Times New Roman" w:eastAsia="Times New Roman" w:hAnsi="Times New Roman" w:cs="Times New Roman"/>
          <w:sz w:val="24"/>
          <w:szCs w:val="24"/>
        </w:rPr>
        <w:t xml:space="preserve"> Включить в повестку педагогического совета вопрос </w:t>
      </w:r>
      <w:r w:rsidRPr="007F736D">
        <w:rPr>
          <w:rFonts w:ascii="Times New Roman" w:eastAsia="Times New Roman" w:hAnsi="Times New Roman" w:cs="Times New Roman"/>
          <w:iCs/>
          <w:sz w:val="24"/>
          <w:szCs w:val="24"/>
        </w:rPr>
        <w:t>об объективности полученных результатов независимой оценки, их использования в целях повышения качества образования</w:t>
      </w:r>
      <w:r w:rsidRPr="007F73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0CB6" w:rsidRPr="007F736D" w:rsidRDefault="004A0CB6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36D">
        <w:rPr>
          <w:rFonts w:ascii="Times New Roman" w:eastAsia="Times New Roman" w:hAnsi="Times New Roman" w:cs="Times New Roman"/>
          <w:sz w:val="24"/>
          <w:szCs w:val="24"/>
        </w:rPr>
        <w:t>2. Руководителям ШМО:</w:t>
      </w:r>
    </w:p>
    <w:p w:rsidR="004A0CB6" w:rsidRPr="007F736D" w:rsidRDefault="004A0CB6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36D">
        <w:rPr>
          <w:rFonts w:ascii="Times New Roman" w:eastAsia="Times New Roman" w:hAnsi="Times New Roman" w:cs="Times New Roman"/>
          <w:sz w:val="24"/>
          <w:szCs w:val="24"/>
        </w:rPr>
        <w:t>2.1. Провести содержательный анализ результатов ВПР по всем классам и составить подробный отчет по классам</w:t>
      </w:r>
      <w:r w:rsidR="001B69D6" w:rsidRPr="007F73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0CB6" w:rsidRPr="007F736D" w:rsidRDefault="001B69D6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36D">
        <w:rPr>
          <w:rFonts w:ascii="Times New Roman" w:eastAsia="Times New Roman" w:hAnsi="Times New Roman" w:cs="Times New Roman"/>
          <w:sz w:val="24"/>
          <w:szCs w:val="24"/>
        </w:rPr>
        <w:t>2.2. Выявить не</w:t>
      </w:r>
      <w:r w:rsidR="004A0CB6" w:rsidRPr="007F736D">
        <w:rPr>
          <w:rFonts w:ascii="Times New Roman" w:eastAsia="Times New Roman" w:hAnsi="Times New Roman" w:cs="Times New Roman"/>
          <w:sz w:val="24"/>
          <w:szCs w:val="24"/>
        </w:rPr>
        <w:t>освоенные учениками контролируемые элементы содержания (КЭС) для отдельных классов и отдельных обучающихся по предметам.</w:t>
      </w:r>
    </w:p>
    <w:p w:rsidR="004A0CB6" w:rsidRPr="007F736D" w:rsidRDefault="004A0CB6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36D">
        <w:rPr>
          <w:rFonts w:ascii="Times New Roman" w:eastAsia="Times New Roman" w:hAnsi="Times New Roman" w:cs="Times New Roman"/>
          <w:sz w:val="24"/>
          <w:szCs w:val="24"/>
        </w:rPr>
        <w:t>2.3. Разработать методические рекомендации для следующего учебного года, чтобы устранить выявленные пробелы в знаниях для учителей-предметников</w:t>
      </w:r>
      <w:r w:rsidR="001B69D6" w:rsidRPr="007F73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0CB6" w:rsidRPr="007F736D" w:rsidRDefault="004A0CB6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36D">
        <w:rPr>
          <w:rFonts w:ascii="Times New Roman" w:eastAsia="Times New Roman" w:hAnsi="Times New Roman" w:cs="Times New Roman"/>
          <w:sz w:val="24"/>
          <w:szCs w:val="24"/>
        </w:rPr>
        <w:t>3. Классным руководителям 4–8-х классов:</w:t>
      </w:r>
    </w:p>
    <w:p w:rsidR="004A0CB6" w:rsidRPr="007F736D" w:rsidRDefault="004A0CB6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36D">
        <w:rPr>
          <w:rFonts w:ascii="Times New Roman" w:eastAsia="Times New Roman" w:hAnsi="Times New Roman" w:cs="Times New Roman"/>
          <w:sz w:val="24"/>
          <w:szCs w:val="24"/>
        </w:rPr>
        <w:t>3.1. Довести до сведения родителей результаты ВПР</w:t>
      </w:r>
      <w:r w:rsidR="001B69D6" w:rsidRPr="007F736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A0CB6" w:rsidRPr="007F736D" w:rsidRDefault="004A0CB6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36D">
        <w:rPr>
          <w:rFonts w:ascii="Times New Roman" w:eastAsia="Times New Roman" w:hAnsi="Times New Roman" w:cs="Times New Roman"/>
          <w:sz w:val="24"/>
          <w:szCs w:val="24"/>
        </w:rPr>
        <w:t>4. Учителям-предметникам:</w:t>
      </w:r>
    </w:p>
    <w:p w:rsidR="004A0CB6" w:rsidRPr="007F736D" w:rsidRDefault="004A0CB6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36D">
        <w:rPr>
          <w:rFonts w:ascii="Times New Roman" w:eastAsia="Times New Roman" w:hAnsi="Times New Roman" w:cs="Times New Roman"/>
          <w:sz w:val="24"/>
          <w:szCs w:val="24"/>
        </w:rPr>
        <w:t>4.1. Проанализировать достижение высоких результатов и определить причины низких результатов по предмету.</w:t>
      </w:r>
    </w:p>
    <w:p w:rsidR="004A0CB6" w:rsidRPr="007F736D" w:rsidRDefault="004A0CB6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36D">
        <w:rPr>
          <w:rFonts w:ascii="Times New Roman" w:eastAsia="Times New Roman" w:hAnsi="Times New Roman" w:cs="Times New Roman"/>
          <w:sz w:val="24"/>
          <w:szCs w:val="24"/>
        </w:rPr>
        <w:t>4.2. Использовать результаты ВПР для коррекции знаний учащихся по предметам, а также для совершенствования методики преподавания русского языка, математики, биологии, истории, обществознания, физики, а также для создания индивидуальных образовательных маршрутов обучающихся.</w:t>
      </w:r>
    </w:p>
    <w:p w:rsidR="004A0CB6" w:rsidRPr="007F736D" w:rsidRDefault="0058582D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</w:t>
      </w:r>
      <w:r w:rsidR="004A0CB6" w:rsidRPr="007F736D">
        <w:rPr>
          <w:rFonts w:ascii="Times New Roman" w:eastAsia="Times New Roman" w:hAnsi="Times New Roman" w:cs="Times New Roman"/>
          <w:sz w:val="24"/>
          <w:szCs w:val="24"/>
        </w:rPr>
        <w:t>. Внедрить эффективные педагогические практики в процесс обучения.</w:t>
      </w:r>
    </w:p>
    <w:p w:rsidR="004A0CB6" w:rsidRPr="007F736D" w:rsidRDefault="0058582D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4.4</w:t>
      </w:r>
      <w:r w:rsidR="004A0CB6" w:rsidRPr="007F736D">
        <w:rPr>
          <w:rFonts w:ascii="Times New Roman" w:eastAsia="Times New Roman" w:hAnsi="Times New Roman" w:cs="Times New Roman"/>
          <w:sz w:val="24"/>
          <w:szCs w:val="24"/>
        </w:rPr>
        <w:t>. При подготовке учащихся к написанию ВПР-20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25</w:t>
      </w:r>
      <w:r w:rsidR="004A0CB6" w:rsidRPr="007F736D">
        <w:rPr>
          <w:rFonts w:ascii="Times New Roman" w:eastAsia="Times New Roman" w:hAnsi="Times New Roman" w:cs="Times New Roman"/>
          <w:sz w:val="24"/>
          <w:szCs w:val="24"/>
        </w:rPr>
        <w:t> использовать пособия из федерального перечня, в том числе электронные образовательные ресурсы, позволяющие ребенку самостоятельно проверить правильность выполнения задания.</w:t>
      </w:r>
    </w:p>
    <w:p w:rsidR="004A0CB6" w:rsidRPr="007F736D" w:rsidRDefault="0058582D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4.5</w:t>
      </w:r>
      <w:r w:rsidR="004A0CB6" w:rsidRPr="007F736D">
        <w:rPr>
          <w:rFonts w:ascii="Times New Roman" w:eastAsia="Times New Roman" w:hAnsi="Times New Roman" w:cs="Times New Roman"/>
          <w:sz w:val="24"/>
          <w:szCs w:val="24"/>
        </w:rPr>
        <w:t xml:space="preserve">. Использовать на уроках задания, которые направлены на развитие вариативности мышления учащихся и способность </w:t>
      </w:r>
      <w:proofErr w:type="gramStart"/>
      <w:r w:rsidR="004A0CB6" w:rsidRPr="007F736D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proofErr w:type="gramEnd"/>
      <w:r w:rsidR="004A0CB6" w:rsidRPr="007F736D">
        <w:rPr>
          <w:rFonts w:ascii="Times New Roman" w:eastAsia="Times New Roman" w:hAnsi="Times New Roman" w:cs="Times New Roman"/>
          <w:sz w:val="24"/>
          <w:szCs w:val="24"/>
        </w:rPr>
        <w:t xml:space="preserve"> знания в новой ситуации, создавать и преобразовывать модели и схемы для экспериментальных задач, включать учебно-практические задания, которые диагностируют степень </w:t>
      </w:r>
      <w:proofErr w:type="spellStart"/>
      <w:r w:rsidR="004A0CB6" w:rsidRPr="007F736D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="004A0CB6" w:rsidRPr="007F736D">
        <w:rPr>
          <w:rFonts w:ascii="Times New Roman" w:eastAsia="Times New Roman" w:hAnsi="Times New Roman" w:cs="Times New Roman"/>
          <w:sz w:val="24"/>
          <w:szCs w:val="24"/>
        </w:rPr>
        <w:t xml:space="preserve"> УУД.</w:t>
      </w:r>
    </w:p>
    <w:p w:rsidR="004A0CB6" w:rsidRPr="007F736D" w:rsidRDefault="004A0CB6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36D">
        <w:rPr>
          <w:rFonts w:ascii="Times New Roman" w:eastAsia="Times New Roman" w:hAnsi="Times New Roman" w:cs="Times New Roman"/>
          <w:sz w:val="24"/>
          <w:szCs w:val="24"/>
        </w:rPr>
        <w:t>5. Учесть результаты ВПР-20</w:t>
      </w:r>
      <w:r w:rsidR="0058582D">
        <w:rPr>
          <w:rFonts w:ascii="Times New Roman" w:eastAsia="Times New Roman" w:hAnsi="Times New Roman" w:cs="Times New Roman"/>
          <w:iCs/>
          <w:sz w:val="24"/>
          <w:szCs w:val="24"/>
        </w:rPr>
        <w:t>24</w:t>
      </w:r>
      <w:r w:rsidRPr="007F736D">
        <w:rPr>
          <w:rFonts w:ascii="Times New Roman" w:eastAsia="Times New Roman" w:hAnsi="Times New Roman" w:cs="Times New Roman"/>
          <w:sz w:val="24"/>
          <w:szCs w:val="24"/>
        </w:rPr>
        <w:t> для внесения изменений в план функционирования ВСОКО на 20</w:t>
      </w:r>
      <w:r w:rsidR="0058582D">
        <w:rPr>
          <w:rFonts w:ascii="Times New Roman" w:eastAsia="Times New Roman" w:hAnsi="Times New Roman" w:cs="Times New Roman"/>
          <w:iCs/>
          <w:sz w:val="24"/>
          <w:szCs w:val="24"/>
        </w:rPr>
        <w:t>24</w:t>
      </w:r>
      <w:r w:rsidRPr="007F736D">
        <w:rPr>
          <w:rFonts w:ascii="Times New Roman" w:eastAsia="Times New Roman" w:hAnsi="Times New Roman" w:cs="Times New Roman"/>
          <w:sz w:val="24"/>
          <w:szCs w:val="24"/>
        </w:rPr>
        <w:t>/</w:t>
      </w:r>
      <w:r w:rsidR="0058582D">
        <w:rPr>
          <w:rFonts w:ascii="Times New Roman" w:eastAsia="Times New Roman" w:hAnsi="Times New Roman" w:cs="Times New Roman"/>
          <w:iCs/>
          <w:sz w:val="24"/>
          <w:szCs w:val="24"/>
        </w:rPr>
        <w:t>25</w:t>
      </w:r>
      <w:r w:rsidRPr="007F736D">
        <w:rPr>
          <w:rFonts w:ascii="Times New Roman" w:eastAsia="Times New Roman" w:hAnsi="Times New Roman" w:cs="Times New Roman"/>
          <w:sz w:val="24"/>
          <w:szCs w:val="24"/>
        </w:rPr>
        <w:t xml:space="preserve"> учебный год. В рамках реализации процедур ВСОКО провести системный анализ по следующим направлениям: корреляция результатов текущего контроля успеваемости с результатами промежуточной аттестации, </w:t>
      </w:r>
      <w:r w:rsidRPr="007F736D">
        <w:rPr>
          <w:rFonts w:ascii="Times New Roman" w:eastAsia="Times New Roman" w:hAnsi="Times New Roman" w:cs="Times New Roman"/>
          <w:sz w:val="24"/>
          <w:szCs w:val="24"/>
        </w:rPr>
        <w:lastRenderedPageBreak/>
        <w:t>корреляция результатов текущего контроля успеваемости и промежуточной аттестации с результатами процедур внешней системы оценки качества образования (ОГЭ, ЕГЭ, ВПР).</w:t>
      </w:r>
    </w:p>
    <w:p w:rsidR="004A0CB6" w:rsidRPr="007F736D" w:rsidRDefault="001B69D6" w:rsidP="004A0CB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736D">
        <w:rPr>
          <w:rFonts w:ascii="Times New Roman" w:eastAsia="Times New Roman" w:hAnsi="Times New Roman" w:cs="Times New Roman"/>
          <w:sz w:val="24"/>
          <w:szCs w:val="24"/>
        </w:rPr>
        <w:t>6</w:t>
      </w:r>
      <w:r w:rsidR="004A0CB6" w:rsidRPr="007F736D">
        <w:rPr>
          <w:rFonts w:ascii="Times New Roman" w:eastAsia="Times New Roman" w:hAnsi="Times New Roman" w:cs="Times New Roman"/>
          <w:sz w:val="24"/>
          <w:szCs w:val="24"/>
        </w:rPr>
        <w:t>. Организовать повышение квалификации учителей</w:t>
      </w:r>
      <w:r w:rsidRPr="007F736D">
        <w:rPr>
          <w:rFonts w:ascii="Times New Roman" w:eastAsia="Times New Roman" w:hAnsi="Times New Roman" w:cs="Times New Roman"/>
          <w:sz w:val="24"/>
          <w:szCs w:val="24"/>
        </w:rPr>
        <w:t xml:space="preserve">-предметников </w:t>
      </w:r>
      <w:r w:rsidR="004A0CB6" w:rsidRPr="007F736D">
        <w:rPr>
          <w:rFonts w:ascii="Times New Roman" w:eastAsia="Times New Roman" w:hAnsi="Times New Roman" w:cs="Times New Roman"/>
          <w:sz w:val="24"/>
          <w:szCs w:val="24"/>
        </w:rPr>
        <w:t>с целью повышения качества преподавания предметов.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33"/>
        <w:gridCol w:w="142"/>
      </w:tblGrid>
      <w:tr w:rsidR="004A0CB6" w:rsidRPr="007F736D" w:rsidTr="004A0CB6"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0CB6" w:rsidRPr="007F736D" w:rsidRDefault="008E60D4" w:rsidP="004A0CB6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        </w:t>
            </w:r>
            <w:r w:rsidR="004A0CB6" w:rsidRPr="007F736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Заместитель директора по учебно-воспитательной работе</w:t>
            </w:r>
            <w:r w:rsidR="00B77853" w:rsidRPr="007F736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B77853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="00B77853" w:rsidRPr="007F736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Иркабаева</w:t>
            </w:r>
            <w:proofErr w:type="spellEnd"/>
            <w:r w:rsidR="00B77853" w:rsidRPr="007F736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О.В.</w:t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4A0CB6" w:rsidRPr="007F736D" w:rsidRDefault="004A0CB6" w:rsidP="00DE065F">
            <w:pPr>
              <w:spacing w:after="0" w:line="20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D3F2B" w:rsidRPr="004A0CB6" w:rsidRDefault="00DD3F2B">
      <w:pPr>
        <w:rPr>
          <w:rFonts w:ascii="Times New Roman" w:hAnsi="Times New Roman" w:cs="Times New Roman"/>
        </w:rPr>
      </w:pPr>
    </w:p>
    <w:sectPr w:rsidR="00DD3F2B" w:rsidRPr="004A0CB6" w:rsidSect="00681E6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D4FF5"/>
    <w:multiLevelType w:val="multilevel"/>
    <w:tmpl w:val="58C04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C34E4B"/>
    <w:multiLevelType w:val="hybridMultilevel"/>
    <w:tmpl w:val="A874E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F4E70"/>
    <w:multiLevelType w:val="multilevel"/>
    <w:tmpl w:val="A0542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235AD6"/>
    <w:multiLevelType w:val="multilevel"/>
    <w:tmpl w:val="20827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7F37E7"/>
    <w:multiLevelType w:val="multilevel"/>
    <w:tmpl w:val="D018D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D12D4"/>
    <w:multiLevelType w:val="hybridMultilevel"/>
    <w:tmpl w:val="E5CC7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1B57B9"/>
    <w:multiLevelType w:val="multilevel"/>
    <w:tmpl w:val="19C0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C7851EB"/>
    <w:multiLevelType w:val="multilevel"/>
    <w:tmpl w:val="EB887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05C747A"/>
    <w:multiLevelType w:val="multilevel"/>
    <w:tmpl w:val="64F22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B65675"/>
    <w:multiLevelType w:val="multilevel"/>
    <w:tmpl w:val="11D0D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826EA3"/>
    <w:multiLevelType w:val="multilevel"/>
    <w:tmpl w:val="863A0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3F3EE8"/>
    <w:multiLevelType w:val="multilevel"/>
    <w:tmpl w:val="3C16A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6"/>
  </w:num>
  <w:num w:numId="5">
    <w:abstractNumId w:val="4"/>
  </w:num>
  <w:num w:numId="6">
    <w:abstractNumId w:val="11"/>
  </w:num>
  <w:num w:numId="7">
    <w:abstractNumId w:val="9"/>
  </w:num>
  <w:num w:numId="8">
    <w:abstractNumId w:val="0"/>
  </w:num>
  <w:num w:numId="9">
    <w:abstractNumId w:val="8"/>
  </w:num>
  <w:num w:numId="10">
    <w:abstractNumId w:val="2"/>
  </w:num>
  <w:num w:numId="11">
    <w:abstractNumId w:val="5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A0CB6"/>
    <w:rsid w:val="00033189"/>
    <w:rsid w:val="00051655"/>
    <w:rsid w:val="000A34C0"/>
    <w:rsid w:val="000D5E40"/>
    <w:rsid w:val="000E5B65"/>
    <w:rsid w:val="000F413C"/>
    <w:rsid w:val="00183DCE"/>
    <w:rsid w:val="001B69D6"/>
    <w:rsid w:val="001E68AD"/>
    <w:rsid w:val="001E7CBD"/>
    <w:rsid w:val="00205448"/>
    <w:rsid w:val="002356FE"/>
    <w:rsid w:val="00252BB5"/>
    <w:rsid w:val="0026149E"/>
    <w:rsid w:val="00265C21"/>
    <w:rsid w:val="002A1BA8"/>
    <w:rsid w:val="002D0E95"/>
    <w:rsid w:val="002D1F85"/>
    <w:rsid w:val="002F1871"/>
    <w:rsid w:val="003217E9"/>
    <w:rsid w:val="00325A2E"/>
    <w:rsid w:val="003E5910"/>
    <w:rsid w:val="004941C1"/>
    <w:rsid w:val="004A0CB6"/>
    <w:rsid w:val="004C51D5"/>
    <w:rsid w:val="004F4611"/>
    <w:rsid w:val="0050055A"/>
    <w:rsid w:val="00515F30"/>
    <w:rsid w:val="00541C45"/>
    <w:rsid w:val="00552A6B"/>
    <w:rsid w:val="0057710D"/>
    <w:rsid w:val="0058582D"/>
    <w:rsid w:val="005A4E0F"/>
    <w:rsid w:val="005B232F"/>
    <w:rsid w:val="005B6049"/>
    <w:rsid w:val="005D68DB"/>
    <w:rsid w:val="00620F55"/>
    <w:rsid w:val="00637659"/>
    <w:rsid w:val="0064498A"/>
    <w:rsid w:val="0064766B"/>
    <w:rsid w:val="00652CBF"/>
    <w:rsid w:val="00681E6F"/>
    <w:rsid w:val="006A1A98"/>
    <w:rsid w:val="006A3A2A"/>
    <w:rsid w:val="006B5829"/>
    <w:rsid w:val="006C4454"/>
    <w:rsid w:val="006E2CEA"/>
    <w:rsid w:val="006E3535"/>
    <w:rsid w:val="007461EE"/>
    <w:rsid w:val="0076528E"/>
    <w:rsid w:val="00765B32"/>
    <w:rsid w:val="007A28F0"/>
    <w:rsid w:val="007E4F13"/>
    <w:rsid w:val="007F736D"/>
    <w:rsid w:val="00820741"/>
    <w:rsid w:val="00847B60"/>
    <w:rsid w:val="00856639"/>
    <w:rsid w:val="00880C38"/>
    <w:rsid w:val="008917B0"/>
    <w:rsid w:val="008A3F94"/>
    <w:rsid w:val="008C36B8"/>
    <w:rsid w:val="008C5005"/>
    <w:rsid w:val="008D5500"/>
    <w:rsid w:val="008D5AFA"/>
    <w:rsid w:val="008E60D4"/>
    <w:rsid w:val="00927717"/>
    <w:rsid w:val="00944D70"/>
    <w:rsid w:val="0095267C"/>
    <w:rsid w:val="00956168"/>
    <w:rsid w:val="00965E68"/>
    <w:rsid w:val="00977E65"/>
    <w:rsid w:val="00993F4D"/>
    <w:rsid w:val="009C419E"/>
    <w:rsid w:val="009D2734"/>
    <w:rsid w:val="009E5533"/>
    <w:rsid w:val="009E5AB6"/>
    <w:rsid w:val="00A019EB"/>
    <w:rsid w:val="00A06A2C"/>
    <w:rsid w:val="00A153C3"/>
    <w:rsid w:val="00A16A01"/>
    <w:rsid w:val="00A54A81"/>
    <w:rsid w:val="00A81F3A"/>
    <w:rsid w:val="00A95A3B"/>
    <w:rsid w:val="00AF2F03"/>
    <w:rsid w:val="00B1488D"/>
    <w:rsid w:val="00B14B49"/>
    <w:rsid w:val="00B21071"/>
    <w:rsid w:val="00B3759A"/>
    <w:rsid w:val="00B40701"/>
    <w:rsid w:val="00B7343F"/>
    <w:rsid w:val="00B77853"/>
    <w:rsid w:val="00BB3D79"/>
    <w:rsid w:val="00BF1965"/>
    <w:rsid w:val="00BF209C"/>
    <w:rsid w:val="00BF2DB8"/>
    <w:rsid w:val="00C04283"/>
    <w:rsid w:val="00C071EB"/>
    <w:rsid w:val="00CD111E"/>
    <w:rsid w:val="00CD3A2A"/>
    <w:rsid w:val="00D05B9A"/>
    <w:rsid w:val="00D1284B"/>
    <w:rsid w:val="00D21274"/>
    <w:rsid w:val="00D53FCC"/>
    <w:rsid w:val="00D62900"/>
    <w:rsid w:val="00D85022"/>
    <w:rsid w:val="00DB5493"/>
    <w:rsid w:val="00DC75DA"/>
    <w:rsid w:val="00DD3F2B"/>
    <w:rsid w:val="00DD7E5C"/>
    <w:rsid w:val="00DE065F"/>
    <w:rsid w:val="00E0401B"/>
    <w:rsid w:val="00E04E83"/>
    <w:rsid w:val="00E77BF4"/>
    <w:rsid w:val="00E81406"/>
    <w:rsid w:val="00EF52BE"/>
    <w:rsid w:val="00F04288"/>
    <w:rsid w:val="00F13357"/>
    <w:rsid w:val="00F46A93"/>
    <w:rsid w:val="00F52424"/>
    <w:rsid w:val="00F71699"/>
    <w:rsid w:val="00F857C7"/>
    <w:rsid w:val="00FC0D98"/>
    <w:rsid w:val="00FC7796"/>
    <w:rsid w:val="00FD2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9E"/>
  </w:style>
  <w:style w:type="paragraph" w:styleId="3">
    <w:name w:val="heading 3"/>
    <w:basedOn w:val="a"/>
    <w:link w:val="30"/>
    <w:uiPriority w:val="9"/>
    <w:qFormat/>
    <w:rsid w:val="004A0C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A0CB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4A0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0CB6"/>
    <w:rPr>
      <w:b/>
      <w:bCs/>
    </w:rPr>
  </w:style>
  <w:style w:type="character" w:customStyle="1" w:styleId="fill">
    <w:name w:val="fill"/>
    <w:basedOn w:val="a0"/>
    <w:rsid w:val="004A0CB6"/>
  </w:style>
  <w:style w:type="character" w:styleId="a5">
    <w:name w:val="Hyperlink"/>
    <w:basedOn w:val="a0"/>
    <w:uiPriority w:val="99"/>
    <w:semiHidden/>
    <w:unhideWhenUsed/>
    <w:rsid w:val="004A0CB6"/>
    <w:rPr>
      <w:color w:val="0000FF"/>
      <w:u w:val="single"/>
    </w:rPr>
  </w:style>
  <w:style w:type="character" w:customStyle="1" w:styleId="sfwc">
    <w:name w:val="sfwc"/>
    <w:basedOn w:val="a0"/>
    <w:rsid w:val="004A0CB6"/>
  </w:style>
  <w:style w:type="character" w:customStyle="1" w:styleId="tooltippoint">
    <w:name w:val="tooltip__point"/>
    <w:basedOn w:val="a0"/>
    <w:rsid w:val="004A0CB6"/>
  </w:style>
  <w:style w:type="character" w:customStyle="1" w:styleId="tooltiptext">
    <w:name w:val="tooltip_text"/>
    <w:basedOn w:val="a0"/>
    <w:rsid w:val="004A0CB6"/>
  </w:style>
  <w:style w:type="paragraph" w:customStyle="1" w:styleId="incut-v4title">
    <w:name w:val="incut-v4__title"/>
    <w:basedOn w:val="a"/>
    <w:rsid w:val="004A0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pyright-info">
    <w:name w:val="copyright-info"/>
    <w:basedOn w:val="a"/>
    <w:rsid w:val="004A0C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64766B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39"/>
    <w:rsid w:val="00F042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F0428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zavuch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2140</TotalTime>
  <Pages>15</Pages>
  <Words>4782</Words>
  <Characters>27264</Characters>
  <Application>Microsoft Office Word</Application>
  <DocSecurity>0</DocSecurity>
  <Lines>227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WiN_10</dc:creator>
  <cp:keywords/>
  <dc:description/>
  <cp:lastModifiedBy>WiN_10</cp:lastModifiedBy>
  <cp:revision>27</cp:revision>
  <cp:lastPrinted>2023-05-30T07:22:00Z</cp:lastPrinted>
  <dcterms:created xsi:type="dcterms:W3CDTF">2023-05-12T08:36:00Z</dcterms:created>
  <dcterms:modified xsi:type="dcterms:W3CDTF">2024-09-18T09:33:00Z</dcterms:modified>
</cp:coreProperties>
</file>